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0F617" w14:textId="77777777" w:rsidR="00AB05B2" w:rsidRDefault="00AB05B2" w:rsidP="00AB05B2">
      <w:pPr>
        <w:tabs>
          <w:tab w:val="left" w:pos="8436"/>
        </w:tabs>
        <w:ind w:left="567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14:paraId="4EBDB2BC" w14:textId="77777777" w:rsidR="00BF3119" w:rsidRPr="00EC43DC" w:rsidRDefault="00BF3119" w:rsidP="00B67DDB">
      <w:pPr>
        <w:tabs>
          <w:tab w:val="left" w:pos="8436"/>
        </w:tabs>
        <w:ind w:right="-2"/>
        <w:jc w:val="right"/>
      </w:pPr>
      <w:r w:rsidRPr="00EC43DC">
        <w:t>Приложение № 1</w:t>
      </w:r>
    </w:p>
    <w:p w14:paraId="5E7EC317" w14:textId="77777777" w:rsidR="00B67DDB" w:rsidRPr="00EC43DC" w:rsidRDefault="00B67DDB" w:rsidP="00B67DDB">
      <w:pPr>
        <w:tabs>
          <w:tab w:val="left" w:pos="8436"/>
        </w:tabs>
        <w:ind w:right="-2"/>
        <w:jc w:val="right"/>
      </w:pPr>
      <w:r w:rsidRPr="00EC43DC">
        <w:t>Утвержден</w:t>
      </w:r>
    </w:p>
    <w:p w14:paraId="400F3FAB" w14:textId="77777777" w:rsidR="00B67DDB" w:rsidRPr="00EC43DC" w:rsidRDefault="00B67DDB" w:rsidP="00B67DDB">
      <w:pPr>
        <w:tabs>
          <w:tab w:val="left" w:pos="8436"/>
        </w:tabs>
        <w:ind w:right="-2"/>
        <w:jc w:val="right"/>
      </w:pPr>
      <w:r w:rsidRPr="00EC43DC">
        <w:t>постановлением администрации</w:t>
      </w:r>
    </w:p>
    <w:p w14:paraId="240A55B2" w14:textId="77777777" w:rsidR="00B67DDB" w:rsidRPr="00EC43DC" w:rsidRDefault="00B67DDB" w:rsidP="00B67DDB">
      <w:pPr>
        <w:tabs>
          <w:tab w:val="left" w:pos="8436"/>
        </w:tabs>
        <w:ind w:right="-2"/>
        <w:jc w:val="right"/>
      </w:pPr>
      <w:r w:rsidRPr="00EC43DC">
        <w:t>Вельского муниципального округа</w:t>
      </w:r>
    </w:p>
    <w:p w14:paraId="3B864796" w14:textId="77777777" w:rsidR="00B67DDB" w:rsidRPr="00EC43DC" w:rsidRDefault="00B67DDB" w:rsidP="00B67DDB">
      <w:pPr>
        <w:tabs>
          <w:tab w:val="left" w:pos="8436"/>
        </w:tabs>
        <w:ind w:right="-2"/>
        <w:jc w:val="right"/>
      </w:pPr>
      <w:r w:rsidRPr="00EC43DC">
        <w:t>Архангельской области</w:t>
      </w:r>
    </w:p>
    <w:p w14:paraId="297508A1" w14:textId="56C8756A" w:rsidR="00B67DDB" w:rsidRPr="00EC43DC" w:rsidRDefault="00B67DDB" w:rsidP="00B67DDB">
      <w:pPr>
        <w:tabs>
          <w:tab w:val="left" w:pos="8436"/>
        </w:tabs>
        <w:ind w:left="567" w:right="-2"/>
        <w:jc w:val="right"/>
      </w:pPr>
      <w:r w:rsidRPr="00EC43DC">
        <w:t>от «</w:t>
      </w:r>
      <w:r w:rsidR="00CC7368">
        <w:t>01</w:t>
      </w:r>
      <w:r w:rsidRPr="00EC43DC">
        <w:t xml:space="preserve">» </w:t>
      </w:r>
      <w:r w:rsidR="00CC7368">
        <w:t xml:space="preserve">сентября </w:t>
      </w:r>
      <w:r w:rsidRPr="00EC43DC">
        <w:t xml:space="preserve">2026 г. № </w:t>
      </w:r>
      <w:r w:rsidR="00CC7368">
        <w:t>1927</w:t>
      </w:r>
    </w:p>
    <w:p w14:paraId="09D8D8BD" w14:textId="77777777" w:rsidR="00B67DDB" w:rsidRDefault="00B67DDB" w:rsidP="00B67DDB">
      <w:pPr>
        <w:tabs>
          <w:tab w:val="left" w:pos="8436"/>
        </w:tabs>
        <w:ind w:left="567" w:right="-2"/>
        <w:jc w:val="right"/>
        <w:rPr>
          <w:sz w:val="28"/>
          <w:szCs w:val="28"/>
        </w:rPr>
      </w:pPr>
    </w:p>
    <w:p w14:paraId="5EFF92BD" w14:textId="77777777" w:rsidR="00AB05B2" w:rsidRDefault="00AB05B2" w:rsidP="00B67DDB">
      <w:pPr>
        <w:tabs>
          <w:tab w:val="left" w:pos="8436"/>
        </w:tabs>
        <w:ind w:left="567" w:right="-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DAD52D3" w14:textId="77777777" w:rsidR="00CF04F6" w:rsidRPr="00CF04F6" w:rsidRDefault="0011005C" w:rsidP="0011005C">
      <w:pPr>
        <w:tabs>
          <w:tab w:val="left" w:pos="8436"/>
        </w:tabs>
        <w:ind w:right="-2"/>
        <w:jc w:val="center"/>
        <w:rPr>
          <w:b/>
          <w:bCs/>
          <w:sz w:val="28"/>
          <w:szCs w:val="28"/>
        </w:rPr>
      </w:pPr>
      <w:r w:rsidRPr="00CF04F6">
        <w:rPr>
          <w:b/>
          <w:bCs/>
          <w:sz w:val="28"/>
          <w:szCs w:val="28"/>
        </w:rPr>
        <w:t>Порядок</w:t>
      </w:r>
    </w:p>
    <w:p w14:paraId="4D4F2D49" w14:textId="77777777" w:rsidR="0011005C" w:rsidRPr="00CF04F6" w:rsidRDefault="0011005C" w:rsidP="0011005C">
      <w:pPr>
        <w:tabs>
          <w:tab w:val="left" w:pos="8436"/>
        </w:tabs>
        <w:ind w:right="-2"/>
        <w:jc w:val="center"/>
        <w:rPr>
          <w:b/>
          <w:bCs/>
          <w:sz w:val="28"/>
          <w:szCs w:val="28"/>
        </w:rPr>
      </w:pPr>
      <w:r w:rsidRPr="00CF04F6">
        <w:rPr>
          <w:b/>
          <w:bCs/>
          <w:sz w:val="28"/>
          <w:szCs w:val="28"/>
        </w:rPr>
        <w:t xml:space="preserve"> проведения общественных обсуждений проектов муниципальных правовых актов </w:t>
      </w:r>
      <w:bookmarkStart w:id="0" w:name="_Hlk227593378"/>
      <w:r w:rsidR="00B505EF" w:rsidRPr="00CF04F6">
        <w:rPr>
          <w:b/>
          <w:bCs/>
          <w:sz w:val="28"/>
          <w:szCs w:val="28"/>
        </w:rPr>
        <w:t xml:space="preserve">об </w:t>
      </w:r>
      <w:r w:rsidRPr="00CF04F6">
        <w:rPr>
          <w:b/>
          <w:bCs/>
          <w:sz w:val="28"/>
          <w:szCs w:val="28"/>
        </w:rPr>
        <w:t>определени</w:t>
      </w:r>
      <w:r w:rsidR="00B505EF" w:rsidRPr="00CF04F6">
        <w:rPr>
          <w:b/>
          <w:bCs/>
          <w:sz w:val="28"/>
          <w:szCs w:val="28"/>
        </w:rPr>
        <w:t>и</w:t>
      </w:r>
      <w:r w:rsidRPr="00CF04F6">
        <w:rPr>
          <w:b/>
          <w:bCs/>
          <w:sz w:val="28"/>
          <w:szCs w:val="28"/>
        </w:rPr>
        <w:t xml:space="preserve"> </w:t>
      </w:r>
      <w:proofErr w:type="gramStart"/>
      <w:r w:rsidR="00F17F73" w:rsidRPr="00CF04F6">
        <w:rPr>
          <w:b/>
          <w:bCs/>
          <w:sz w:val="28"/>
          <w:szCs w:val="28"/>
        </w:rPr>
        <w:t>границ</w:t>
      </w:r>
      <w:proofErr w:type="gramEnd"/>
      <w:r w:rsidRPr="00CF04F6">
        <w:rPr>
          <w:b/>
          <w:bCs/>
          <w:sz w:val="28"/>
          <w:szCs w:val="28"/>
        </w:rPr>
        <w:t xml:space="preserve"> прилегающих к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</w:t>
      </w:r>
    </w:p>
    <w:p w14:paraId="7189320B" w14:textId="77777777" w:rsidR="00C8043E" w:rsidRPr="00CF04F6" w:rsidRDefault="0011005C" w:rsidP="0011005C">
      <w:pPr>
        <w:tabs>
          <w:tab w:val="left" w:pos="8436"/>
        </w:tabs>
        <w:ind w:right="-2"/>
        <w:jc w:val="center"/>
        <w:rPr>
          <w:b/>
          <w:bCs/>
          <w:sz w:val="28"/>
          <w:szCs w:val="28"/>
        </w:rPr>
      </w:pPr>
      <w:r w:rsidRPr="00CF04F6">
        <w:rPr>
          <w:b/>
          <w:bCs/>
          <w:sz w:val="28"/>
          <w:szCs w:val="28"/>
        </w:rPr>
        <w:t xml:space="preserve"> </w:t>
      </w:r>
      <w:r w:rsidR="00B67DDB" w:rsidRPr="00CF04F6">
        <w:rPr>
          <w:b/>
          <w:bCs/>
          <w:sz w:val="28"/>
          <w:szCs w:val="28"/>
        </w:rPr>
        <w:t>Вельского</w:t>
      </w:r>
      <w:r w:rsidRPr="00CF04F6">
        <w:rPr>
          <w:b/>
          <w:bCs/>
          <w:sz w:val="28"/>
          <w:szCs w:val="28"/>
        </w:rPr>
        <w:t xml:space="preserve"> муниципального округа Архангельской области</w:t>
      </w:r>
    </w:p>
    <w:bookmarkEnd w:id="0"/>
    <w:p w14:paraId="3751B8BF" w14:textId="77777777" w:rsidR="00067E36" w:rsidRDefault="00067E36" w:rsidP="0011005C">
      <w:pPr>
        <w:tabs>
          <w:tab w:val="left" w:pos="8436"/>
        </w:tabs>
        <w:ind w:right="-2"/>
        <w:jc w:val="center"/>
        <w:rPr>
          <w:sz w:val="28"/>
          <w:szCs w:val="28"/>
        </w:rPr>
      </w:pPr>
    </w:p>
    <w:p w14:paraId="55294ED4" w14:textId="77777777" w:rsidR="00067E36" w:rsidRPr="00067E36" w:rsidRDefault="00067E36" w:rsidP="00067E36">
      <w:pPr>
        <w:keepNext/>
        <w:keepLines/>
        <w:widowControl w:val="0"/>
        <w:numPr>
          <w:ilvl w:val="0"/>
          <w:numId w:val="19"/>
        </w:numPr>
        <w:tabs>
          <w:tab w:val="left" w:pos="337"/>
        </w:tabs>
        <w:spacing w:after="320"/>
        <w:jc w:val="center"/>
        <w:outlineLvl w:val="2"/>
        <w:rPr>
          <w:b/>
          <w:bCs/>
          <w:sz w:val="28"/>
          <w:szCs w:val="28"/>
          <w:lang w:bidi="ru-RU"/>
        </w:rPr>
      </w:pPr>
      <w:bookmarkStart w:id="1" w:name="bookmark6"/>
      <w:bookmarkStart w:id="2" w:name="bookmark7"/>
      <w:r w:rsidRPr="00067E36">
        <w:rPr>
          <w:b/>
          <w:bCs/>
          <w:color w:val="000000"/>
          <w:sz w:val="28"/>
          <w:szCs w:val="28"/>
          <w:lang w:bidi="ru-RU"/>
        </w:rPr>
        <w:t>Общие положения</w:t>
      </w:r>
      <w:bookmarkEnd w:id="1"/>
      <w:bookmarkEnd w:id="2"/>
    </w:p>
    <w:p w14:paraId="2CC1F3E2" w14:textId="77777777" w:rsidR="00067E36" w:rsidRPr="00067E36" w:rsidRDefault="00067E36" w:rsidP="00145551">
      <w:pPr>
        <w:widowControl w:val="0"/>
        <w:numPr>
          <w:ilvl w:val="1"/>
          <w:numId w:val="19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067E36">
        <w:rPr>
          <w:color w:val="000000"/>
          <w:sz w:val="28"/>
          <w:szCs w:val="28"/>
          <w:lang w:bidi="ru-RU"/>
        </w:rPr>
        <w:t xml:space="preserve">Настоящий Порядок проведения общественных обсуждений проектов муниципальных правовых актов </w:t>
      </w:r>
      <w:r w:rsidR="00B505EF" w:rsidRPr="00B505EF">
        <w:rPr>
          <w:color w:val="000000"/>
          <w:sz w:val="28"/>
          <w:szCs w:val="28"/>
          <w:lang w:bidi="ru-RU"/>
        </w:rPr>
        <w:t>об определении границ прилегающих к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</w:t>
      </w:r>
      <w:r w:rsidR="00145551">
        <w:rPr>
          <w:color w:val="000000"/>
          <w:sz w:val="28"/>
          <w:szCs w:val="28"/>
          <w:lang w:bidi="ru-RU"/>
        </w:rPr>
        <w:t xml:space="preserve"> </w:t>
      </w:r>
      <w:r w:rsidR="00E60985">
        <w:rPr>
          <w:color w:val="000000"/>
          <w:sz w:val="28"/>
          <w:szCs w:val="28"/>
          <w:lang w:bidi="ru-RU"/>
        </w:rPr>
        <w:t>Вельского</w:t>
      </w:r>
      <w:r w:rsidR="00B505EF" w:rsidRPr="00145551">
        <w:rPr>
          <w:color w:val="000000"/>
          <w:sz w:val="28"/>
          <w:szCs w:val="28"/>
          <w:lang w:bidi="ru-RU"/>
        </w:rPr>
        <w:t xml:space="preserve"> муниципального округа Архангельской области </w:t>
      </w:r>
      <w:r w:rsidRPr="00067E36">
        <w:rPr>
          <w:color w:val="000000"/>
          <w:sz w:val="28"/>
          <w:szCs w:val="28"/>
          <w:lang w:bidi="ru-RU"/>
        </w:rPr>
        <w:t>(далее - Порядок) определяет процедуру и сроки проведения общественных обсуждений проектов муниципаль</w:t>
      </w:r>
      <w:r w:rsidRPr="00067E36">
        <w:rPr>
          <w:color w:val="000000"/>
          <w:sz w:val="28"/>
          <w:szCs w:val="28"/>
          <w:lang w:bidi="ru-RU"/>
        </w:rPr>
        <w:softHyphen/>
        <w:t xml:space="preserve">ных правовых актов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на территории </w:t>
      </w:r>
      <w:r w:rsidR="00B67DDB">
        <w:rPr>
          <w:color w:val="000000"/>
          <w:sz w:val="28"/>
          <w:szCs w:val="28"/>
          <w:lang w:bidi="ru-RU"/>
        </w:rPr>
        <w:t>Вельского</w:t>
      </w:r>
      <w:r w:rsidRPr="00145551">
        <w:rPr>
          <w:color w:val="000000"/>
          <w:sz w:val="28"/>
          <w:szCs w:val="28"/>
          <w:lang w:bidi="ru-RU"/>
        </w:rPr>
        <w:t xml:space="preserve"> муниципального округа Архангельской области</w:t>
      </w:r>
      <w:r w:rsidRPr="00067E36">
        <w:rPr>
          <w:color w:val="000000"/>
          <w:sz w:val="28"/>
          <w:szCs w:val="28"/>
          <w:lang w:bidi="ru-RU"/>
        </w:rPr>
        <w:t xml:space="preserve"> (далее - Проект постановления).</w:t>
      </w:r>
    </w:p>
    <w:p w14:paraId="27B5E8EA" w14:textId="77777777" w:rsidR="00067E36" w:rsidRPr="00145551" w:rsidRDefault="00067E36" w:rsidP="00145551">
      <w:pPr>
        <w:pStyle w:val="af0"/>
        <w:numPr>
          <w:ilvl w:val="1"/>
          <w:numId w:val="19"/>
        </w:numPr>
        <w:tabs>
          <w:tab w:val="left" w:pos="1230"/>
        </w:tabs>
        <w:ind w:left="0"/>
        <w:rPr>
          <w:sz w:val="28"/>
          <w:szCs w:val="28"/>
          <w:lang w:bidi="ru-RU"/>
        </w:rPr>
      </w:pPr>
      <w:r w:rsidRPr="00145551">
        <w:rPr>
          <w:color w:val="000000"/>
          <w:sz w:val="28"/>
          <w:szCs w:val="28"/>
          <w:lang w:bidi="ru-RU"/>
        </w:rPr>
        <w:t>Под общественными обсуждениями в настоящем Порядке понимается используемое в целях общественного контроля публичное обсуждение Проекта по</w:t>
      </w:r>
      <w:r w:rsidRPr="00145551">
        <w:rPr>
          <w:color w:val="000000"/>
          <w:sz w:val="28"/>
          <w:szCs w:val="28"/>
          <w:lang w:bidi="ru-RU"/>
        </w:rPr>
        <w:softHyphen/>
        <w:t>становления, свободное выражения мнения всеми участниками общественного об</w:t>
      </w:r>
      <w:r w:rsidRPr="00145551">
        <w:rPr>
          <w:color w:val="000000"/>
          <w:sz w:val="28"/>
          <w:szCs w:val="28"/>
          <w:lang w:bidi="ru-RU"/>
        </w:rPr>
        <w:softHyphen/>
        <w:t>суждения и внесения ими своих замечаний и предложений.</w:t>
      </w:r>
    </w:p>
    <w:p w14:paraId="08B51B40" w14:textId="77777777" w:rsidR="00067E36" w:rsidRPr="00067E36" w:rsidRDefault="00067E36" w:rsidP="00067E36">
      <w:pPr>
        <w:widowControl w:val="0"/>
        <w:numPr>
          <w:ilvl w:val="1"/>
          <w:numId w:val="19"/>
        </w:numPr>
        <w:tabs>
          <w:tab w:val="left" w:pos="1268"/>
        </w:tabs>
        <w:ind w:firstLine="740"/>
        <w:jc w:val="both"/>
        <w:rPr>
          <w:sz w:val="28"/>
          <w:szCs w:val="28"/>
          <w:lang w:bidi="ru-RU"/>
        </w:rPr>
      </w:pPr>
      <w:r w:rsidRPr="00067E36">
        <w:rPr>
          <w:color w:val="000000"/>
          <w:sz w:val="28"/>
          <w:szCs w:val="28"/>
          <w:lang w:bidi="ru-RU"/>
        </w:rPr>
        <w:t>Общественное обсуждение проводится с участием в таком обсуждении уполномоченных лиц органа, который разработал проект постановления, граждан и общественных объединений, интересы которых затрагиваются проектом постанов</w:t>
      </w:r>
      <w:r w:rsidRPr="00067E36">
        <w:rPr>
          <w:color w:val="000000"/>
          <w:sz w:val="28"/>
          <w:szCs w:val="28"/>
          <w:lang w:bidi="ru-RU"/>
        </w:rPr>
        <w:softHyphen/>
        <w:t>ления, с привлечением к участию в обсуждении представителей различных про</w:t>
      </w:r>
      <w:r w:rsidRPr="00067E36">
        <w:rPr>
          <w:color w:val="000000"/>
          <w:sz w:val="28"/>
          <w:szCs w:val="28"/>
          <w:lang w:bidi="ru-RU"/>
        </w:rPr>
        <w:softHyphen/>
        <w:t>фессиональных и социальных групп, в том числе лиц, права и законные интересы которых затрагивает или может затронуть Проект постановления, который выно</w:t>
      </w:r>
      <w:r w:rsidRPr="00067E36">
        <w:rPr>
          <w:color w:val="000000"/>
          <w:sz w:val="28"/>
          <w:szCs w:val="28"/>
          <w:lang w:bidi="ru-RU"/>
        </w:rPr>
        <w:softHyphen/>
        <w:t>сится на общественное обсуждение.</w:t>
      </w:r>
    </w:p>
    <w:p w14:paraId="26E3093E" w14:textId="77777777" w:rsidR="00067E36" w:rsidRPr="00F17F73" w:rsidRDefault="00B505EF" w:rsidP="00B505EF">
      <w:pPr>
        <w:tabs>
          <w:tab w:val="left" w:pos="1234"/>
        </w:tabs>
        <w:jc w:val="both"/>
        <w:rPr>
          <w:sz w:val="28"/>
          <w:szCs w:val="28"/>
          <w:lang w:bidi="ru-RU"/>
        </w:rPr>
      </w:pPr>
      <w:r w:rsidRPr="00B505EF">
        <w:rPr>
          <w:color w:val="000000"/>
          <w:sz w:val="28"/>
          <w:szCs w:val="28"/>
          <w:lang w:bidi="ru-RU"/>
        </w:rPr>
        <w:lastRenderedPageBreak/>
        <w:t xml:space="preserve">  </w:t>
      </w:r>
      <w:r>
        <w:rPr>
          <w:color w:val="000000"/>
          <w:sz w:val="28"/>
          <w:szCs w:val="28"/>
          <w:lang w:bidi="ru-RU"/>
        </w:rPr>
        <w:t xml:space="preserve">        1.4. </w:t>
      </w:r>
      <w:r w:rsidR="00067E36" w:rsidRPr="00B505EF">
        <w:rPr>
          <w:color w:val="000000"/>
          <w:sz w:val="28"/>
          <w:szCs w:val="28"/>
          <w:lang w:bidi="ru-RU"/>
        </w:rPr>
        <w:t>Организатором общественных обсуждений по Проекту</w:t>
      </w:r>
      <w:r>
        <w:rPr>
          <w:color w:val="000000"/>
          <w:sz w:val="28"/>
          <w:szCs w:val="28"/>
          <w:lang w:bidi="ru-RU"/>
        </w:rPr>
        <w:t xml:space="preserve"> </w:t>
      </w:r>
      <w:r w:rsidR="00067E36" w:rsidRPr="00B505EF">
        <w:rPr>
          <w:color w:val="000000"/>
          <w:sz w:val="28"/>
          <w:szCs w:val="28"/>
          <w:lang w:bidi="ru-RU"/>
        </w:rPr>
        <w:t xml:space="preserve">постановления является администрация </w:t>
      </w:r>
      <w:r w:rsidR="00B67DDB">
        <w:rPr>
          <w:color w:val="000000"/>
          <w:sz w:val="28"/>
          <w:szCs w:val="28"/>
          <w:lang w:bidi="ru-RU"/>
        </w:rPr>
        <w:t>Вельского</w:t>
      </w:r>
      <w:r w:rsidR="00067E36" w:rsidRPr="00B505EF">
        <w:rPr>
          <w:color w:val="000000"/>
          <w:sz w:val="28"/>
          <w:szCs w:val="28"/>
          <w:lang w:bidi="ru-RU"/>
        </w:rPr>
        <w:t xml:space="preserve"> муниципального округа Архангельской области (далее - </w:t>
      </w:r>
      <w:r w:rsidR="00937B8B" w:rsidRPr="00B505EF">
        <w:rPr>
          <w:color w:val="000000"/>
          <w:sz w:val="28"/>
          <w:szCs w:val="28"/>
          <w:lang w:bidi="ru-RU"/>
        </w:rPr>
        <w:t>А</w:t>
      </w:r>
      <w:r w:rsidR="00067E36" w:rsidRPr="00B505EF">
        <w:rPr>
          <w:color w:val="000000"/>
          <w:sz w:val="28"/>
          <w:szCs w:val="28"/>
          <w:lang w:bidi="ru-RU"/>
        </w:rPr>
        <w:t xml:space="preserve">дминистрация) в лице </w:t>
      </w:r>
      <w:r w:rsidR="00CE3A49">
        <w:rPr>
          <w:color w:val="000000"/>
          <w:sz w:val="28"/>
          <w:szCs w:val="28"/>
          <w:lang w:bidi="ru-RU"/>
        </w:rPr>
        <w:t xml:space="preserve">управления сельского хозяйства,  экономики и </w:t>
      </w:r>
      <w:r w:rsidR="00B67DDB">
        <w:rPr>
          <w:color w:val="000000"/>
          <w:sz w:val="28"/>
          <w:szCs w:val="28"/>
          <w:lang w:bidi="ru-RU"/>
        </w:rPr>
        <w:t xml:space="preserve">торговли управления экономики, сельского хозяйства </w:t>
      </w:r>
      <w:r w:rsidR="00B67DDB" w:rsidRPr="00F17F73">
        <w:rPr>
          <w:sz w:val="28"/>
          <w:szCs w:val="28"/>
          <w:lang w:bidi="ru-RU"/>
        </w:rPr>
        <w:t xml:space="preserve">и торговли администрации Вельского </w:t>
      </w:r>
      <w:r w:rsidR="00067E36" w:rsidRPr="00F17F73">
        <w:rPr>
          <w:sz w:val="28"/>
          <w:szCs w:val="28"/>
          <w:lang w:bidi="ru-RU"/>
        </w:rPr>
        <w:t xml:space="preserve">муниципального округа Архангельской области (далее - </w:t>
      </w:r>
      <w:r w:rsidR="00937B8B" w:rsidRPr="00F17F73">
        <w:rPr>
          <w:sz w:val="28"/>
          <w:szCs w:val="28"/>
          <w:lang w:bidi="ru-RU"/>
        </w:rPr>
        <w:t>О</w:t>
      </w:r>
      <w:r w:rsidR="00067E36" w:rsidRPr="00F17F73">
        <w:rPr>
          <w:sz w:val="28"/>
          <w:szCs w:val="28"/>
          <w:lang w:bidi="ru-RU"/>
        </w:rPr>
        <w:t>рганизатор).</w:t>
      </w:r>
    </w:p>
    <w:p w14:paraId="6EE662B1" w14:textId="77777777" w:rsidR="00067E36" w:rsidRPr="00F17F73" w:rsidRDefault="00067E36" w:rsidP="00067E36">
      <w:pPr>
        <w:widowControl w:val="0"/>
        <w:numPr>
          <w:ilvl w:val="0"/>
          <w:numId w:val="20"/>
        </w:numPr>
        <w:tabs>
          <w:tab w:val="left" w:pos="1234"/>
        </w:tabs>
        <w:spacing w:after="320"/>
        <w:ind w:firstLine="74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Участники общественных обсуждений - юридические лица вне зависи</w:t>
      </w:r>
      <w:r w:rsidRPr="00F17F73">
        <w:rPr>
          <w:sz w:val="28"/>
          <w:szCs w:val="28"/>
          <w:lang w:bidi="ru-RU"/>
        </w:rPr>
        <w:softHyphen/>
        <w:t>мости от организационно-правовой формы, формы собственности, физические ли</w:t>
      </w:r>
      <w:r w:rsidRPr="00F17F73">
        <w:rPr>
          <w:sz w:val="28"/>
          <w:szCs w:val="28"/>
          <w:lang w:bidi="ru-RU"/>
        </w:rPr>
        <w:softHyphen/>
        <w:t>ца, в том числе индивидуальные предприниматели, а также общественные объеди</w:t>
      </w:r>
      <w:r w:rsidRPr="00F17F73">
        <w:rPr>
          <w:sz w:val="28"/>
          <w:szCs w:val="28"/>
          <w:lang w:bidi="ru-RU"/>
        </w:rPr>
        <w:softHyphen/>
        <w:t xml:space="preserve">нения и организации, права и законные интересы которых затрагивает или может затронуть проект правового акта, который выносится на общественные обсуждения (далее - </w:t>
      </w:r>
      <w:r w:rsidR="00937B8B" w:rsidRPr="00F17F73">
        <w:rPr>
          <w:sz w:val="28"/>
          <w:szCs w:val="28"/>
          <w:lang w:bidi="ru-RU"/>
        </w:rPr>
        <w:t>У</w:t>
      </w:r>
      <w:r w:rsidRPr="00F17F73">
        <w:rPr>
          <w:sz w:val="28"/>
          <w:szCs w:val="28"/>
          <w:lang w:bidi="ru-RU"/>
        </w:rPr>
        <w:t>частники).</w:t>
      </w:r>
    </w:p>
    <w:p w14:paraId="176511F8" w14:textId="77777777" w:rsidR="00067E36" w:rsidRPr="00F17F73" w:rsidRDefault="00067E36" w:rsidP="00067E36">
      <w:pPr>
        <w:keepNext/>
        <w:keepLines/>
        <w:widowControl w:val="0"/>
        <w:numPr>
          <w:ilvl w:val="0"/>
          <w:numId w:val="19"/>
        </w:numPr>
        <w:tabs>
          <w:tab w:val="left" w:pos="353"/>
        </w:tabs>
        <w:spacing w:after="280"/>
        <w:jc w:val="center"/>
        <w:outlineLvl w:val="2"/>
        <w:rPr>
          <w:b/>
          <w:bCs/>
          <w:sz w:val="28"/>
          <w:szCs w:val="28"/>
          <w:lang w:bidi="ru-RU"/>
        </w:rPr>
      </w:pPr>
      <w:bookmarkStart w:id="3" w:name="bookmark8"/>
      <w:bookmarkStart w:id="4" w:name="bookmark9"/>
      <w:r w:rsidRPr="00F17F73">
        <w:rPr>
          <w:b/>
          <w:bCs/>
          <w:sz w:val="28"/>
          <w:szCs w:val="28"/>
          <w:lang w:bidi="ru-RU"/>
        </w:rPr>
        <w:t>Форма общественных обсуждений</w:t>
      </w:r>
      <w:bookmarkEnd w:id="3"/>
      <w:bookmarkEnd w:id="4"/>
    </w:p>
    <w:p w14:paraId="1B6F1FB4" w14:textId="77777777" w:rsidR="00067E36" w:rsidRPr="00F17F73" w:rsidRDefault="00067E36" w:rsidP="00067E36">
      <w:pPr>
        <w:widowControl w:val="0"/>
        <w:numPr>
          <w:ilvl w:val="1"/>
          <w:numId w:val="19"/>
        </w:numPr>
        <w:tabs>
          <w:tab w:val="left" w:pos="1260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 xml:space="preserve">Общественные обсуждения проводятся путем размещения Проекта постановления на официальном сайте </w:t>
      </w:r>
      <w:r w:rsidR="00937B8B" w:rsidRPr="00F17F73">
        <w:rPr>
          <w:sz w:val="28"/>
          <w:szCs w:val="28"/>
          <w:lang w:bidi="ru-RU"/>
        </w:rPr>
        <w:t>А</w:t>
      </w:r>
      <w:r w:rsidRPr="00F17F73">
        <w:rPr>
          <w:sz w:val="28"/>
          <w:szCs w:val="28"/>
          <w:lang w:bidi="ru-RU"/>
        </w:rPr>
        <w:t>дминистрации в информационно - телекоммуникационной сети «Интернет» (далее - Официальный сайт) по адресу:</w:t>
      </w:r>
      <w:r w:rsidR="00280E89">
        <w:rPr>
          <w:sz w:val="28"/>
          <w:szCs w:val="28"/>
          <w:lang w:bidi="ru-RU"/>
        </w:rPr>
        <w:t xml:space="preserve"> </w:t>
      </w:r>
      <w:hyperlink r:id="rId8" w:history="1">
        <w:r w:rsidR="00E60985" w:rsidRPr="00F17F73">
          <w:rPr>
            <w:rStyle w:val="af"/>
            <w:color w:val="auto"/>
            <w:sz w:val="28"/>
            <w:szCs w:val="28"/>
            <w:lang w:bidi="ru-RU"/>
          </w:rPr>
          <w:t>https://g-velsk-r29.gosweb.gosuslugi.ru/deyatelnost/napravleniya-deyatelnosti/torgovlya-i-uslugi/granitsy-territoriy-zapret-alkogolya/</w:t>
        </w:r>
      </w:hyperlink>
      <w:r w:rsidR="00937B8B" w:rsidRPr="00F17F73">
        <w:rPr>
          <w:sz w:val="28"/>
          <w:szCs w:val="28"/>
          <w:lang w:bidi="ru-RU"/>
        </w:rPr>
        <w:t>.</w:t>
      </w:r>
    </w:p>
    <w:p w14:paraId="111FF03F" w14:textId="77777777" w:rsidR="00067E36" w:rsidRPr="00F17F73" w:rsidRDefault="00067E36" w:rsidP="00067E36">
      <w:pPr>
        <w:widowControl w:val="0"/>
        <w:numPr>
          <w:ilvl w:val="1"/>
          <w:numId w:val="19"/>
        </w:numPr>
        <w:tabs>
          <w:tab w:val="left" w:pos="1250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Предложения и замечания направляются Организатору в период прове</w:t>
      </w:r>
      <w:r w:rsidRPr="00F17F73">
        <w:rPr>
          <w:sz w:val="28"/>
          <w:szCs w:val="28"/>
          <w:lang w:bidi="ru-RU"/>
        </w:rPr>
        <w:softHyphen/>
        <w:t>дения общественных обсуждений посредством:</w:t>
      </w:r>
    </w:p>
    <w:p w14:paraId="115048AD" w14:textId="77777777" w:rsidR="00067E36" w:rsidRPr="00F17F73" w:rsidRDefault="00067E36" w:rsidP="00067E36">
      <w:pPr>
        <w:widowControl w:val="0"/>
        <w:numPr>
          <w:ilvl w:val="0"/>
          <w:numId w:val="21"/>
        </w:numPr>
        <w:tabs>
          <w:tab w:val="left" w:pos="943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 xml:space="preserve">письменного обращения в </w:t>
      </w:r>
      <w:r w:rsidR="00937B8B" w:rsidRPr="00F17F73">
        <w:rPr>
          <w:sz w:val="28"/>
          <w:szCs w:val="28"/>
          <w:lang w:bidi="ru-RU"/>
        </w:rPr>
        <w:t>А</w:t>
      </w:r>
      <w:r w:rsidRPr="00F17F73">
        <w:rPr>
          <w:sz w:val="28"/>
          <w:szCs w:val="28"/>
          <w:lang w:bidi="ru-RU"/>
        </w:rPr>
        <w:t>дминистрацию на имя Организатора;</w:t>
      </w:r>
    </w:p>
    <w:p w14:paraId="5000D9A2" w14:textId="77777777" w:rsidR="00067E36" w:rsidRPr="00F17F73" w:rsidRDefault="00067E36" w:rsidP="00067E36">
      <w:pPr>
        <w:widowControl w:val="0"/>
        <w:numPr>
          <w:ilvl w:val="0"/>
          <w:numId w:val="21"/>
        </w:numPr>
        <w:tabs>
          <w:tab w:val="left" w:pos="938"/>
        </w:tabs>
        <w:spacing w:after="280"/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направления в электронной форме на адрес Организатора в информацион</w:t>
      </w:r>
      <w:r w:rsidRPr="00F17F73">
        <w:rPr>
          <w:sz w:val="28"/>
          <w:szCs w:val="28"/>
          <w:lang w:bidi="ru-RU"/>
        </w:rPr>
        <w:softHyphen/>
        <w:t>но-телекоммуникационной сети Интернет.</w:t>
      </w:r>
    </w:p>
    <w:p w14:paraId="4BA9EBF3" w14:textId="77777777" w:rsidR="00067E36" w:rsidRPr="00F17F73" w:rsidRDefault="00067E36" w:rsidP="00067E36">
      <w:pPr>
        <w:keepNext/>
        <w:keepLines/>
        <w:widowControl w:val="0"/>
        <w:numPr>
          <w:ilvl w:val="0"/>
          <w:numId w:val="19"/>
        </w:numPr>
        <w:tabs>
          <w:tab w:val="left" w:pos="357"/>
        </w:tabs>
        <w:spacing w:after="280"/>
        <w:jc w:val="center"/>
        <w:outlineLvl w:val="2"/>
        <w:rPr>
          <w:b/>
          <w:bCs/>
          <w:sz w:val="28"/>
          <w:szCs w:val="28"/>
          <w:lang w:bidi="ru-RU"/>
        </w:rPr>
      </w:pPr>
      <w:bookmarkStart w:id="5" w:name="bookmark10"/>
      <w:bookmarkStart w:id="6" w:name="bookmark11"/>
      <w:r w:rsidRPr="00F17F73">
        <w:rPr>
          <w:b/>
          <w:bCs/>
          <w:sz w:val="28"/>
          <w:szCs w:val="28"/>
          <w:lang w:bidi="ru-RU"/>
        </w:rPr>
        <w:t>Порядок проведения общественных обсуждений</w:t>
      </w:r>
      <w:bookmarkEnd w:id="5"/>
      <w:bookmarkEnd w:id="6"/>
    </w:p>
    <w:p w14:paraId="50CDA9C9" w14:textId="77777777" w:rsidR="00067E36" w:rsidRPr="00F17F73" w:rsidRDefault="00067E36" w:rsidP="00067E36">
      <w:pPr>
        <w:widowControl w:val="0"/>
        <w:numPr>
          <w:ilvl w:val="1"/>
          <w:numId w:val="19"/>
        </w:numPr>
        <w:tabs>
          <w:tab w:val="left" w:pos="1250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Общественное обсуждение состоит из следующих этапов:</w:t>
      </w:r>
    </w:p>
    <w:p w14:paraId="7CF75C0F" w14:textId="77777777" w:rsidR="00067E36" w:rsidRPr="00F17F73" w:rsidRDefault="00067E36" w:rsidP="00067E36">
      <w:pPr>
        <w:widowControl w:val="0"/>
        <w:numPr>
          <w:ilvl w:val="0"/>
          <w:numId w:val="21"/>
        </w:numPr>
        <w:tabs>
          <w:tab w:val="left" w:pos="938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размещение уведомления о проведении общественных обсуждений Проек</w:t>
      </w:r>
      <w:r w:rsidRPr="00F17F73">
        <w:rPr>
          <w:sz w:val="28"/>
          <w:szCs w:val="28"/>
          <w:lang w:bidi="ru-RU"/>
        </w:rPr>
        <w:softHyphen/>
        <w:t xml:space="preserve">та муниципального правового акта (далее </w:t>
      </w:r>
      <w:r w:rsidRPr="00F17F73">
        <w:rPr>
          <w:sz w:val="28"/>
          <w:szCs w:val="28"/>
          <w:lang w:eastAsia="en-US" w:bidi="en-US"/>
        </w:rPr>
        <w:t xml:space="preserve">- </w:t>
      </w:r>
      <w:r w:rsidRPr="00F17F73">
        <w:rPr>
          <w:sz w:val="28"/>
          <w:szCs w:val="28"/>
          <w:lang w:bidi="ru-RU"/>
        </w:rPr>
        <w:t>Уведомление) на Официальном сайте;</w:t>
      </w:r>
    </w:p>
    <w:p w14:paraId="389395B3" w14:textId="77777777" w:rsidR="00067E36" w:rsidRPr="00F17F73" w:rsidRDefault="00067E36" w:rsidP="00067E36">
      <w:pPr>
        <w:widowControl w:val="0"/>
        <w:numPr>
          <w:ilvl w:val="0"/>
          <w:numId w:val="21"/>
        </w:numPr>
        <w:tabs>
          <w:tab w:val="left" w:pos="938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прием предложений и (или) замечаний Участников к Проекту постановле</w:t>
      </w:r>
      <w:r w:rsidRPr="00F17F73">
        <w:rPr>
          <w:sz w:val="28"/>
          <w:szCs w:val="28"/>
          <w:lang w:bidi="ru-RU"/>
        </w:rPr>
        <w:softHyphen/>
        <w:t>ния (далее - Предложения и замечания);</w:t>
      </w:r>
    </w:p>
    <w:p w14:paraId="10E2BD63" w14:textId="77777777" w:rsidR="00067E36" w:rsidRPr="00F17F73" w:rsidRDefault="00067E36" w:rsidP="00067E36">
      <w:pPr>
        <w:widowControl w:val="0"/>
        <w:numPr>
          <w:ilvl w:val="0"/>
          <w:numId w:val="21"/>
        </w:numPr>
        <w:tabs>
          <w:tab w:val="left" w:pos="943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подготовка и размещение на Официальном сайте Протокола по результатам рассмотрения Предложений и замечаний.</w:t>
      </w:r>
    </w:p>
    <w:p w14:paraId="65882BC5" w14:textId="77777777" w:rsidR="000A1F37" w:rsidRPr="00F17F73" w:rsidRDefault="000A1F37" w:rsidP="000A1F37">
      <w:pPr>
        <w:pStyle w:val="af0"/>
        <w:numPr>
          <w:ilvl w:val="1"/>
          <w:numId w:val="19"/>
        </w:numPr>
        <w:ind w:left="0" w:firstLine="709"/>
        <w:rPr>
          <w:sz w:val="28"/>
          <w:szCs w:val="28"/>
          <w:lang w:eastAsia="ru-RU" w:bidi="ru-RU"/>
        </w:rPr>
      </w:pPr>
      <w:r w:rsidRPr="00F17F73">
        <w:rPr>
          <w:sz w:val="28"/>
          <w:szCs w:val="28"/>
          <w:lang w:eastAsia="ru-RU" w:bidi="ru-RU"/>
        </w:rPr>
        <w:t xml:space="preserve"> За 3 рабочих дня до начала проведения общественных обсуждений, Организатор вместе с Проектом размещает на Официальном сайте уведомление о проведении общественных обсуждений Проекта по форме согласно приложению № 1.</w:t>
      </w:r>
    </w:p>
    <w:p w14:paraId="3404163C" w14:textId="77777777" w:rsidR="000A1F37" w:rsidRPr="00F17F73" w:rsidRDefault="000A1F37" w:rsidP="000A1F37">
      <w:pPr>
        <w:pStyle w:val="af0"/>
        <w:numPr>
          <w:ilvl w:val="1"/>
          <w:numId w:val="19"/>
        </w:numPr>
        <w:ind w:left="0" w:firstLine="709"/>
        <w:rPr>
          <w:sz w:val="28"/>
          <w:szCs w:val="28"/>
          <w:lang w:eastAsia="ru-RU" w:bidi="ru-RU"/>
        </w:rPr>
      </w:pPr>
      <w:r w:rsidRPr="00F17F73">
        <w:rPr>
          <w:sz w:val="28"/>
          <w:szCs w:val="28"/>
          <w:lang w:eastAsia="ru-RU" w:bidi="ru-RU"/>
        </w:rPr>
        <w:t>Продолжительность общественных обсуждений составляет 15 календарных дней со дня размещения Проекта постановления на Официальном сайте.</w:t>
      </w:r>
    </w:p>
    <w:p w14:paraId="1BD5C454" w14:textId="77777777" w:rsidR="00067E36" w:rsidRPr="00F17F73" w:rsidRDefault="00067E36" w:rsidP="000A1F37">
      <w:pPr>
        <w:widowControl w:val="0"/>
        <w:numPr>
          <w:ilvl w:val="1"/>
          <w:numId w:val="19"/>
        </w:numPr>
        <w:tabs>
          <w:tab w:val="left" w:pos="1418"/>
        </w:tabs>
        <w:ind w:firstLine="709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 xml:space="preserve">В случае необходимости к Предложениям и замечаниям могут быть приложены любые документы и материалы, относящиеся к предмету </w:t>
      </w:r>
      <w:r w:rsidRPr="00F17F73">
        <w:rPr>
          <w:sz w:val="28"/>
          <w:szCs w:val="28"/>
          <w:lang w:bidi="ru-RU"/>
        </w:rPr>
        <w:lastRenderedPageBreak/>
        <w:t>обсуждения, либо их копии.</w:t>
      </w:r>
    </w:p>
    <w:p w14:paraId="72D99DC2" w14:textId="77777777" w:rsidR="00067E36" w:rsidRPr="00F17F73" w:rsidRDefault="00067E36" w:rsidP="00067E36">
      <w:pPr>
        <w:widowControl w:val="0"/>
        <w:numPr>
          <w:ilvl w:val="1"/>
          <w:numId w:val="19"/>
        </w:numPr>
        <w:tabs>
          <w:tab w:val="left" w:pos="1250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Не принимаются к рассмотрению следующие Предложения и замечания:</w:t>
      </w:r>
    </w:p>
    <w:p w14:paraId="2186141D" w14:textId="77777777" w:rsidR="00067E36" w:rsidRPr="00F17F73" w:rsidRDefault="00067E36" w:rsidP="00067E36">
      <w:pPr>
        <w:widowControl w:val="0"/>
        <w:numPr>
          <w:ilvl w:val="0"/>
          <w:numId w:val="22"/>
        </w:numPr>
        <w:tabs>
          <w:tab w:val="left" w:pos="1187"/>
        </w:tabs>
        <w:ind w:firstLine="80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не относящиеся к предметной области отношений, регулируемых Проек</w:t>
      </w:r>
      <w:r w:rsidRPr="00F17F73">
        <w:rPr>
          <w:sz w:val="28"/>
          <w:szCs w:val="28"/>
          <w:lang w:bidi="ru-RU"/>
        </w:rPr>
        <w:softHyphen/>
        <w:t>том постановления, в отношении которого проводятся общественные обсуждения;</w:t>
      </w:r>
    </w:p>
    <w:p w14:paraId="2FBE6119" w14:textId="77777777" w:rsidR="00067E36" w:rsidRPr="00F17F73" w:rsidRDefault="00067E36" w:rsidP="00067E36">
      <w:pPr>
        <w:widowControl w:val="0"/>
        <w:numPr>
          <w:ilvl w:val="0"/>
          <w:numId w:val="22"/>
        </w:numPr>
        <w:tabs>
          <w:tab w:val="left" w:pos="1187"/>
        </w:tabs>
        <w:ind w:firstLine="80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содержащие нецензурные либо оскорбительные выражения, угрозы жиз</w:t>
      </w:r>
      <w:r w:rsidRPr="00F17F73">
        <w:rPr>
          <w:sz w:val="28"/>
          <w:szCs w:val="28"/>
          <w:lang w:bidi="ru-RU"/>
        </w:rPr>
        <w:softHyphen/>
        <w:t>ни, здоровью и имуществу должностного лица, а также членов его семьи;</w:t>
      </w:r>
    </w:p>
    <w:p w14:paraId="359FB747" w14:textId="77777777" w:rsidR="00067E36" w:rsidRPr="00F17F73" w:rsidRDefault="00067E36" w:rsidP="00067E36">
      <w:pPr>
        <w:widowControl w:val="0"/>
        <w:numPr>
          <w:ilvl w:val="0"/>
          <w:numId w:val="22"/>
        </w:numPr>
        <w:tabs>
          <w:tab w:val="left" w:pos="1187"/>
        </w:tabs>
        <w:ind w:firstLine="80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поступившие по истечении срока окончания проведения общественных обсуждений, установленного в Уведомлении;</w:t>
      </w:r>
    </w:p>
    <w:p w14:paraId="4B46E54D" w14:textId="77777777" w:rsidR="00067E36" w:rsidRPr="00F17F73" w:rsidRDefault="00067E36" w:rsidP="00067E36">
      <w:pPr>
        <w:widowControl w:val="0"/>
        <w:numPr>
          <w:ilvl w:val="1"/>
          <w:numId w:val="22"/>
        </w:numPr>
        <w:tabs>
          <w:tab w:val="left" w:pos="530"/>
        </w:tabs>
        <w:spacing w:after="280"/>
        <w:ind w:firstLine="80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>Предложения и замечания, поступившие в ходе общественных обсуж</w:t>
      </w:r>
      <w:r w:rsidRPr="00F17F73">
        <w:rPr>
          <w:sz w:val="28"/>
          <w:szCs w:val="28"/>
          <w:lang w:bidi="ru-RU"/>
        </w:rPr>
        <w:softHyphen/>
        <w:t>дений, носят рекомендательный характер.</w:t>
      </w:r>
    </w:p>
    <w:p w14:paraId="79D791E3" w14:textId="77777777" w:rsidR="00067E36" w:rsidRPr="00F17F73" w:rsidRDefault="00067E36" w:rsidP="00067E36">
      <w:pPr>
        <w:keepNext/>
        <w:keepLines/>
        <w:widowControl w:val="0"/>
        <w:numPr>
          <w:ilvl w:val="0"/>
          <w:numId w:val="19"/>
        </w:numPr>
        <w:tabs>
          <w:tab w:val="left" w:pos="373"/>
        </w:tabs>
        <w:spacing w:after="280"/>
        <w:jc w:val="center"/>
        <w:outlineLvl w:val="2"/>
        <w:rPr>
          <w:b/>
          <w:bCs/>
          <w:sz w:val="28"/>
          <w:szCs w:val="28"/>
          <w:lang w:bidi="ru-RU"/>
        </w:rPr>
      </w:pPr>
      <w:bookmarkStart w:id="7" w:name="bookmark12"/>
      <w:bookmarkStart w:id="8" w:name="bookmark13"/>
      <w:r w:rsidRPr="00F17F73">
        <w:rPr>
          <w:b/>
          <w:bCs/>
          <w:sz w:val="28"/>
          <w:szCs w:val="28"/>
          <w:lang w:bidi="ru-RU"/>
        </w:rPr>
        <w:t>Определение результатов общественного обсуждения</w:t>
      </w:r>
      <w:bookmarkEnd w:id="7"/>
      <w:bookmarkEnd w:id="8"/>
    </w:p>
    <w:p w14:paraId="5E04A647" w14:textId="77777777" w:rsidR="00067E36" w:rsidRPr="00F17F73" w:rsidRDefault="00067E36" w:rsidP="00067E36">
      <w:pPr>
        <w:widowControl w:val="0"/>
        <w:numPr>
          <w:ilvl w:val="1"/>
          <w:numId w:val="19"/>
        </w:numPr>
        <w:tabs>
          <w:tab w:val="left" w:pos="1276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 xml:space="preserve">Поступившие Замечания и предложения по Проекту постановления включаются в итоговый документ по результатам общественного обсуждения </w:t>
      </w:r>
      <w:r w:rsidR="008C6FFA" w:rsidRPr="00F17F73">
        <w:rPr>
          <w:sz w:val="28"/>
          <w:szCs w:val="28"/>
          <w:lang w:bidi="ru-RU"/>
        </w:rPr>
        <w:t>–</w:t>
      </w:r>
      <w:r w:rsidRPr="00F17F73">
        <w:rPr>
          <w:sz w:val="28"/>
          <w:szCs w:val="28"/>
          <w:lang w:bidi="ru-RU"/>
        </w:rPr>
        <w:t xml:space="preserve"> Протокол</w:t>
      </w:r>
      <w:r w:rsidR="008C6FFA" w:rsidRPr="00F17F73">
        <w:rPr>
          <w:sz w:val="28"/>
          <w:szCs w:val="28"/>
          <w:lang w:bidi="ru-RU"/>
        </w:rPr>
        <w:t xml:space="preserve"> согласно п</w:t>
      </w:r>
      <w:r w:rsidRPr="00F17F73">
        <w:rPr>
          <w:sz w:val="28"/>
          <w:szCs w:val="28"/>
          <w:lang w:bidi="ru-RU"/>
        </w:rPr>
        <w:t>риложени</w:t>
      </w:r>
      <w:r w:rsidR="008C6FFA" w:rsidRPr="00F17F73">
        <w:rPr>
          <w:sz w:val="28"/>
          <w:szCs w:val="28"/>
          <w:lang w:bidi="ru-RU"/>
        </w:rPr>
        <w:t>ю</w:t>
      </w:r>
      <w:r w:rsidRPr="00F17F73">
        <w:rPr>
          <w:sz w:val="28"/>
          <w:szCs w:val="28"/>
          <w:lang w:bidi="ru-RU"/>
        </w:rPr>
        <w:t xml:space="preserve"> № </w:t>
      </w:r>
      <w:r w:rsidR="009048D4" w:rsidRPr="00F17F73">
        <w:rPr>
          <w:sz w:val="28"/>
          <w:szCs w:val="28"/>
          <w:lang w:bidi="ru-RU"/>
        </w:rPr>
        <w:t>3</w:t>
      </w:r>
      <w:r w:rsidR="008C6FFA" w:rsidRPr="00F17F73">
        <w:rPr>
          <w:sz w:val="28"/>
          <w:szCs w:val="28"/>
          <w:lang w:bidi="ru-RU"/>
        </w:rPr>
        <w:t xml:space="preserve"> к настоящему Порядку</w:t>
      </w:r>
      <w:r w:rsidRPr="00F17F73">
        <w:rPr>
          <w:sz w:val="28"/>
          <w:szCs w:val="28"/>
          <w:lang w:bidi="ru-RU"/>
        </w:rPr>
        <w:t>.</w:t>
      </w:r>
    </w:p>
    <w:p w14:paraId="736BD286" w14:textId="77777777" w:rsidR="00067E36" w:rsidRPr="00F17F73" w:rsidRDefault="00067E36" w:rsidP="00067E36">
      <w:pPr>
        <w:widowControl w:val="0"/>
        <w:numPr>
          <w:ilvl w:val="1"/>
          <w:numId w:val="19"/>
        </w:numPr>
        <w:tabs>
          <w:tab w:val="left" w:pos="1223"/>
        </w:tabs>
        <w:ind w:firstLine="72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 xml:space="preserve">Протокол оформляется </w:t>
      </w:r>
      <w:r w:rsidR="00CE3A49" w:rsidRPr="00F17F73">
        <w:rPr>
          <w:sz w:val="28"/>
          <w:szCs w:val="28"/>
          <w:lang w:bidi="ru-RU"/>
        </w:rPr>
        <w:t xml:space="preserve">и подписывается </w:t>
      </w:r>
      <w:r w:rsidRPr="00F17F73">
        <w:rPr>
          <w:sz w:val="28"/>
          <w:szCs w:val="28"/>
          <w:lang w:bidi="ru-RU"/>
        </w:rPr>
        <w:t>Организатором в течение 5 рабочих дней по ис</w:t>
      </w:r>
      <w:r w:rsidRPr="00F17F73">
        <w:rPr>
          <w:sz w:val="28"/>
          <w:szCs w:val="28"/>
          <w:lang w:bidi="ru-RU"/>
        </w:rPr>
        <w:softHyphen/>
        <w:t>течении срока окончания проведения общественных обсуждений.</w:t>
      </w:r>
    </w:p>
    <w:p w14:paraId="0A784BA1" w14:textId="77777777" w:rsidR="00067E36" w:rsidRPr="00F17F73" w:rsidRDefault="00B505EF" w:rsidP="00B505EF">
      <w:pPr>
        <w:widowControl w:val="0"/>
        <w:tabs>
          <w:tab w:val="left" w:pos="1276"/>
        </w:tabs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 xml:space="preserve">          4.</w:t>
      </w:r>
      <w:r w:rsidR="00CE3A49" w:rsidRPr="00F17F73">
        <w:rPr>
          <w:sz w:val="28"/>
          <w:szCs w:val="28"/>
          <w:lang w:bidi="ru-RU"/>
        </w:rPr>
        <w:t>3</w:t>
      </w:r>
      <w:r w:rsidRPr="00F17F73">
        <w:rPr>
          <w:sz w:val="28"/>
          <w:szCs w:val="28"/>
          <w:lang w:bidi="ru-RU"/>
        </w:rPr>
        <w:t xml:space="preserve">. </w:t>
      </w:r>
      <w:r w:rsidR="00067E36" w:rsidRPr="00F17F73">
        <w:rPr>
          <w:sz w:val="28"/>
          <w:szCs w:val="28"/>
          <w:lang w:bidi="ru-RU"/>
        </w:rPr>
        <w:t>Протокол не позднее 1 рабочего дня со дня его подписания размещается Организатором на Официальном сайте.</w:t>
      </w:r>
    </w:p>
    <w:p w14:paraId="43FA1729" w14:textId="77777777" w:rsidR="00067E36" w:rsidRDefault="00B505EF" w:rsidP="00B505EF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  <w:r w:rsidRPr="00F17F73">
        <w:rPr>
          <w:sz w:val="28"/>
          <w:szCs w:val="28"/>
          <w:lang w:bidi="ru-RU"/>
        </w:rPr>
        <w:t xml:space="preserve">          4.</w:t>
      </w:r>
      <w:r w:rsidR="00CE3A49" w:rsidRPr="00F17F73">
        <w:rPr>
          <w:sz w:val="28"/>
          <w:szCs w:val="28"/>
          <w:lang w:bidi="ru-RU"/>
        </w:rPr>
        <w:t>4</w:t>
      </w:r>
      <w:r w:rsidRPr="00F17F73">
        <w:rPr>
          <w:sz w:val="28"/>
          <w:szCs w:val="28"/>
          <w:lang w:bidi="ru-RU"/>
        </w:rPr>
        <w:t xml:space="preserve">. </w:t>
      </w:r>
      <w:r w:rsidR="00067E36" w:rsidRPr="00F17F73">
        <w:rPr>
          <w:sz w:val="28"/>
          <w:szCs w:val="28"/>
          <w:lang w:bidi="ru-RU"/>
        </w:rPr>
        <w:t>По результатам общественного обсуждения Организатор обеспечивает доработку Проекта постановления с учетом поступивших в ходе общественного обсуждения Предложений и замечаний либо его принятие без изменений.</w:t>
      </w:r>
    </w:p>
    <w:p w14:paraId="6C575828" w14:textId="77777777" w:rsidR="00280E89" w:rsidRDefault="00280E89" w:rsidP="00280E89">
      <w:pPr>
        <w:widowControl w:val="0"/>
        <w:tabs>
          <w:tab w:val="left" w:pos="1271"/>
        </w:tabs>
        <w:spacing w:after="28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____________</w:t>
      </w:r>
    </w:p>
    <w:p w14:paraId="6DDDF5AF" w14:textId="77777777" w:rsidR="00280E89" w:rsidRPr="00F17F73" w:rsidRDefault="00280E89" w:rsidP="00B505EF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</w:p>
    <w:p w14:paraId="77271DDA" w14:textId="77777777" w:rsidR="009048D4" w:rsidRPr="00F17F73" w:rsidRDefault="009048D4" w:rsidP="003648A9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</w:p>
    <w:p w14:paraId="32B127F6" w14:textId="77777777" w:rsidR="003648A9" w:rsidRPr="00F17F73" w:rsidRDefault="003648A9" w:rsidP="003648A9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</w:p>
    <w:p w14:paraId="5156D445" w14:textId="77777777" w:rsidR="003648A9" w:rsidRPr="00F17F73" w:rsidRDefault="003648A9" w:rsidP="003648A9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</w:p>
    <w:p w14:paraId="0B1A34FC" w14:textId="77777777" w:rsidR="003648A9" w:rsidRPr="00F17F73" w:rsidRDefault="003648A9" w:rsidP="003648A9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</w:p>
    <w:p w14:paraId="076F59D4" w14:textId="77777777" w:rsidR="003648A9" w:rsidRPr="00F17F73" w:rsidRDefault="003648A9" w:rsidP="003648A9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</w:p>
    <w:p w14:paraId="55D5C8EB" w14:textId="77777777" w:rsidR="003648A9" w:rsidRPr="00F17F73" w:rsidRDefault="003648A9" w:rsidP="003648A9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</w:p>
    <w:p w14:paraId="0589D457" w14:textId="77777777" w:rsidR="003648A9" w:rsidRDefault="003648A9" w:rsidP="003648A9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</w:pPr>
    </w:p>
    <w:p w14:paraId="13A3AF7A" w14:textId="77777777" w:rsidR="003648A9" w:rsidRPr="00067E36" w:rsidRDefault="003648A9" w:rsidP="003648A9">
      <w:pPr>
        <w:widowControl w:val="0"/>
        <w:tabs>
          <w:tab w:val="left" w:pos="1271"/>
        </w:tabs>
        <w:spacing w:after="280"/>
        <w:jc w:val="both"/>
        <w:rPr>
          <w:sz w:val="28"/>
          <w:szCs w:val="28"/>
          <w:lang w:bidi="ru-RU"/>
        </w:rPr>
        <w:sectPr w:rsidR="003648A9" w:rsidRPr="00067E36" w:rsidSect="00AD7A14">
          <w:headerReference w:type="even" r:id="rId9"/>
          <w:headerReference w:type="default" r:id="rId10"/>
          <w:headerReference w:type="first" r:id="rId11"/>
          <w:type w:val="continuous"/>
          <w:pgSz w:w="11900" w:h="16840"/>
          <w:pgMar w:top="1114" w:right="804" w:bottom="1320" w:left="1654" w:header="283" w:footer="1191" w:gutter="0"/>
          <w:pgNumType w:start="1"/>
          <w:cols w:space="720"/>
          <w:noEndnote/>
          <w:titlePg/>
          <w:docGrid w:linePitch="360"/>
        </w:sectPr>
      </w:pPr>
    </w:p>
    <w:tbl>
      <w:tblPr>
        <w:tblStyle w:val="ac"/>
        <w:tblW w:w="5831" w:type="dxa"/>
        <w:tblInd w:w="3828" w:type="dxa"/>
        <w:tblLook w:val="04A0" w:firstRow="1" w:lastRow="0" w:firstColumn="1" w:lastColumn="0" w:noHBand="0" w:noVBand="1"/>
      </w:tblPr>
      <w:tblGrid>
        <w:gridCol w:w="5831"/>
      </w:tblGrid>
      <w:tr w:rsidR="009048D4" w14:paraId="4079C95C" w14:textId="77777777" w:rsidTr="003648A9">
        <w:trPr>
          <w:trHeight w:val="2699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</w:tcPr>
          <w:p w14:paraId="098F92B2" w14:textId="77777777" w:rsidR="00761088" w:rsidRPr="003648A9" w:rsidRDefault="009048D4" w:rsidP="00761088">
            <w:pPr>
              <w:pStyle w:val="22"/>
              <w:ind w:left="0" w:firstLine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lastRenderedPageBreak/>
              <w:t>Приложение №</w:t>
            </w:r>
            <w:r w:rsidR="00761088" w:rsidRPr="003648A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1 </w:t>
            </w:r>
          </w:p>
          <w:p w14:paraId="63FB730E" w14:textId="77777777" w:rsidR="009048D4" w:rsidRDefault="009048D4" w:rsidP="003648A9">
            <w:pPr>
              <w:pStyle w:val="22"/>
              <w:spacing w:after="0" w:line="240" w:lineRule="auto"/>
              <w:ind w:left="0" w:firstLine="0"/>
              <w:contextualSpacing/>
              <w:jc w:val="center"/>
              <w:rPr>
                <w:color w:val="000000"/>
                <w:lang w:bidi="ru-RU"/>
              </w:rPr>
            </w:pP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к Порядку проведения общественных обсужден</w:t>
            </w:r>
            <w:r w:rsidR="00761088" w:rsidRPr="003648A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ий 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муниципальных правовых актов </w:t>
            </w:r>
            <w:r w:rsidR="00984AFA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об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="003648A9" w:rsidRPr="003648A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определени</w:t>
            </w:r>
            <w:r w:rsidR="00984AFA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и</w:t>
            </w:r>
            <w:r w:rsidR="003648A9" w:rsidRPr="003648A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границ прилегающих территорий к организациям и объектам,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      </w:r>
            <w:r w:rsidR="00445EBE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Вельского</w:t>
            </w:r>
            <w:r w:rsidR="003648A9" w:rsidRPr="003648A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муниципального округа Архангельской области</w:t>
            </w:r>
          </w:p>
        </w:tc>
      </w:tr>
    </w:tbl>
    <w:p w14:paraId="1B2EB022" w14:textId="77777777" w:rsidR="003648A9" w:rsidRDefault="003648A9" w:rsidP="009048D4">
      <w:pPr>
        <w:pStyle w:val="13"/>
        <w:shd w:val="clear" w:color="auto" w:fill="auto"/>
        <w:ind w:firstLine="0"/>
        <w:jc w:val="center"/>
        <w:rPr>
          <w:b/>
          <w:bCs/>
          <w:color w:val="000000"/>
          <w:sz w:val="24"/>
          <w:szCs w:val="24"/>
          <w:lang w:bidi="ru-RU"/>
        </w:rPr>
      </w:pPr>
    </w:p>
    <w:p w14:paraId="6927B66E" w14:textId="77777777" w:rsidR="009048D4" w:rsidRDefault="009048D4" w:rsidP="009048D4">
      <w:pPr>
        <w:pStyle w:val="13"/>
        <w:shd w:val="clear" w:color="auto" w:fill="auto"/>
        <w:ind w:firstLine="0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  <w:lang w:bidi="ru-RU"/>
        </w:rPr>
        <w:t>УВЕДОМЛЕНИЕ</w:t>
      </w:r>
    </w:p>
    <w:p w14:paraId="338E8F00" w14:textId="77777777" w:rsidR="009048D4" w:rsidRDefault="009048D4" w:rsidP="009048D4">
      <w:pPr>
        <w:pStyle w:val="13"/>
        <w:shd w:val="clear" w:color="auto" w:fill="auto"/>
        <w:spacing w:after="260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о проведении общественных обсуждений проекта муниципального</w:t>
      </w:r>
      <w:r>
        <w:rPr>
          <w:color w:val="000000"/>
          <w:sz w:val="24"/>
          <w:szCs w:val="24"/>
          <w:lang w:bidi="ru-RU"/>
        </w:rPr>
        <w:br/>
        <w:t xml:space="preserve">правового акта </w:t>
      </w:r>
      <w:r w:rsidR="00984AFA">
        <w:rPr>
          <w:color w:val="000000"/>
          <w:sz w:val="24"/>
          <w:szCs w:val="24"/>
          <w:lang w:bidi="ru-RU"/>
        </w:rPr>
        <w:t>об</w:t>
      </w:r>
      <w:r w:rsidR="003648A9">
        <w:rPr>
          <w:color w:val="000000"/>
          <w:sz w:val="24"/>
          <w:szCs w:val="24"/>
          <w:lang w:bidi="ru-RU"/>
        </w:rPr>
        <w:t xml:space="preserve"> </w:t>
      </w:r>
      <w:r w:rsidR="003648A9" w:rsidRPr="003648A9">
        <w:rPr>
          <w:color w:val="000000"/>
          <w:sz w:val="24"/>
          <w:szCs w:val="24"/>
          <w:lang w:bidi="ru-RU"/>
        </w:rPr>
        <w:t>определени</w:t>
      </w:r>
      <w:r w:rsidR="00984AFA">
        <w:rPr>
          <w:color w:val="000000"/>
          <w:sz w:val="24"/>
          <w:szCs w:val="24"/>
          <w:lang w:bidi="ru-RU"/>
        </w:rPr>
        <w:t>и</w:t>
      </w:r>
      <w:r w:rsidR="003648A9" w:rsidRPr="003648A9">
        <w:rPr>
          <w:color w:val="000000"/>
          <w:sz w:val="24"/>
          <w:szCs w:val="24"/>
          <w:lang w:bidi="ru-RU"/>
        </w:rPr>
        <w:t xml:space="preserve"> границ прилегающих территорий к организациям и объектам,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="00445EBE">
        <w:rPr>
          <w:color w:val="000000"/>
          <w:sz w:val="24"/>
          <w:szCs w:val="24"/>
          <w:lang w:bidi="ru-RU"/>
        </w:rPr>
        <w:t>Вельского</w:t>
      </w:r>
      <w:r w:rsidR="003648A9" w:rsidRPr="003648A9">
        <w:rPr>
          <w:color w:val="000000"/>
          <w:sz w:val="24"/>
          <w:szCs w:val="24"/>
          <w:lang w:bidi="ru-RU"/>
        </w:rPr>
        <w:t xml:space="preserve"> муниципального округа Архангельской области</w:t>
      </w:r>
    </w:p>
    <w:p w14:paraId="7F10C232" w14:textId="77777777" w:rsidR="009048D4" w:rsidRDefault="009048D4" w:rsidP="009048D4">
      <w:pPr>
        <w:pStyle w:val="13"/>
        <w:numPr>
          <w:ilvl w:val="0"/>
          <w:numId w:val="24"/>
        </w:numPr>
        <w:shd w:val="clear" w:color="auto" w:fill="auto"/>
        <w:tabs>
          <w:tab w:val="left" w:pos="860"/>
        </w:tabs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Администрация </w:t>
      </w:r>
      <w:r w:rsidR="00445EBE">
        <w:rPr>
          <w:color w:val="000000"/>
          <w:sz w:val="24"/>
          <w:szCs w:val="24"/>
          <w:lang w:bidi="ru-RU"/>
        </w:rPr>
        <w:t>Вельского</w:t>
      </w:r>
      <w:r w:rsidR="00761088">
        <w:rPr>
          <w:color w:val="000000"/>
          <w:sz w:val="24"/>
          <w:szCs w:val="24"/>
          <w:lang w:bidi="ru-RU"/>
        </w:rPr>
        <w:t xml:space="preserve"> муниципального округа Архангельской области</w:t>
      </w:r>
      <w:r>
        <w:rPr>
          <w:color w:val="000000"/>
          <w:sz w:val="24"/>
          <w:szCs w:val="24"/>
          <w:lang w:bidi="ru-RU"/>
        </w:rPr>
        <w:t xml:space="preserve"> извещает о начале прове</w:t>
      </w:r>
      <w:r>
        <w:rPr>
          <w:color w:val="000000"/>
          <w:sz w:val="24"/>
          <w:szCs w:val="24"/>
          <w:lang w:bidi="ru-RU"/>
        </w:rPr>
        <w:softHyphen/>
        <w:t xml:space="preserve">дения общественных обсуждений и сбора предложений и (или) замечаний участников общественных обсуждений в отношении проекта постановления администрации </w:t>
      </w:r>
      <w:r w:rsidR="00445EBE">
        <w:rPr>
          <w:color w:val="000000"/>
          <w:sz w:val="24"/>
          <w:szCs w:val="24"/>
          <w:lang w:bidi="ru-RU"/>
        </w:rPr>
        <w:t>Вельского</w:t>
      </w:r>
      <w:r w:rsidR="00761088" w:rsidRPr="00761088">
        <w:rPr>
          <w:color w:val="000000"/>
          <w:sz w:val="24"/>
          <w:szCs w:val="24"/>
          <w:lang w:bidi="ru-RU"/>
        </w:rPr>
        <w:t xml:space="preserve"> муниципального округа Архангельской области </w:t>
      </w:r>
      <w:r>
        <w:rPr>
          <w:color w:val="000000"/>
          <w:sz w:val="24"/>
          <w:szCs w:val="24"/>
          <w:lang w:bidi="ru-RU"/>
        </w:rPr>
        <w:t>«</w:t>
      </w:r>
      <w:bookmarkStart w:id="9" w:name="_Hlk227589979"/>
      <w:r w:rsidR="00761088" w:rsidRPr="00761088">
        <w:rPr>
          <w:color w:val="000000"/>
          <w:sz w:val="24"/>
          <w:szCs w:val="24"/>
          <w:lang w:bidi="ru-RU"/>
        </w:rPr>
        <w:t xml:space="preserve">Об определении границ прилегающих территорий к организациям и объектам,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="00445EBE">
        <w:rPr>
          <w:color w:val="000000"/>
          <w:sz w:val="24"/>
          <w:szCs w:val="24"/>
          <w:lang w:bidi="ru-RU"/>
        </w:rPr>
        <w:t>Вельского</w:t>
      </w:r>
      <w:r w:rsidR="00761088" w:rsidRPr="00761088">
        <w:rPr>
          <w:color w:val="000000"/>
          <w:sz w:val="24"/>
          <w:szCs w:val="24"/>
          <w:lang w:bidi="ru-RU"/>
        </w:rPr>
        <w:t xml:space="preserve"> муниципального округа Архангельской области</w:t>
      </w:r>
      <w:bookmarkEnd w:id="9"/>
      <w:r>
        <w:rPr>
          <w:color w:val="000000"/>
          <w:sz w:val="24"/>
          <w:szCs w:val="24"/>
          <w:lang w:bidi="ru-RU"/>
        </w:rPr>
        <w:t>»</w:t>
      </w:r>
    </w:p>
    <w:p w14:paraId="40F6F824" w14:textId="77777777" w:rsidR="009048D4" w:rsidRDefault="009048D4" w:rsidP="009048D4">
      <w:pPr>
        <w:pStyle w:val="13"/>
        <w:numPr>
          <w:ilvl w:val="0"/>
          <w:numId w:val="24"/>
        </w:numPr>
        <w:shd w:val="clear" w:color="auto" w:fill="auto"/>
        <w:tabs>
          <w:tab w:val="left" w:pos="860"/>
        </w:tabs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Предложения и (или) замечания по Проекту принимаются в электронном виде на электронный адрес: </w:t>
      </w:r>
      <w:hyperlink r:id="rId12" w:history="1">
        <w:r w:rsidR="00445EBE" w:rsidRPr="007E3319">
          <w:rPr>
            <w:rStyle w:val="af"/>
            <w:sz w:val="24"/>
            <w:szCs w:val="24"/>
          </w:rPr>
          <w:t>velsktorg@</w:t>
        </w:r>
        <w:r w:rsidR="00445EBE" w:rsidRPr="007E3319">
          <w:rPr>
            <w:rStyle w:val="af"/>
            <w:sz w:val="24"/>
            <w:szCs w:val="24"/>
            <w:lang w:val="en-US"/>
          </w:rPr>
          <w:t>velskmo</w:t>
        </w:r>
        <w:r w:rsidR="00445EBE" w:rsidRPr="007E3319">
          <w:rPr>
            <w:rStyle w:val="af"/>
            <w:sz w:val="24"/>
            <w:szCs w:val="24"/>
          </w:rPr>
          <w:t>.</w:t>
        </w:r>
        <w:r w:rsidR="00445EBE" w:rsidRPr="007E3319">
          <w:rPr>
            <w:rStyle w:val="af"/>
            <w:sz w:val="24"/>
            <w:szCs w:val="24"/>
            <w:lang w:val="en-US"/>
          </w:rPr>
          <w:t>ru</w:t>
        </w:r>
      </w:hyperlink>
      <w:r w:rsidR="00445EBE" w:rsidRPr="007E3319">
        <w:rPr>
          <w:sz w:val="24"/>
          <w:szCs w:val="24"/>
        </w:rPr>
        <w:t xml:space="preserve"> </w:t>
      </w:r>
      <w:r w:rsidR="00761088" w:rsidRPr="007E3319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bidi="ru-RU"/>
        </w:rPr>
        <w:t xml:space="preserve">или в письменном виде по адресу: </w:t>
      </w:r>
      <w:r w:rsidR="00761088">
        <w:rPr>
          <w:color w:val="000000"/>
          <w:sz w:val="24"/>
          <w:szCs w:val="24"/>
          <w:lang w:bidi="ru-RU"/>
        </w:rPr>
        <w:t xml:space="preserve">г. </w:t>
      </w:r>
      <w:r w:rsidR="00445EBE">
        <w:rPr>
          <w:color w:val="000000"/>
          <w:sz w:val="24"/>
          <w:szCs w:val="24"/>
          <w:lang w:bidi="ru-RU"/>
        </w:rPr>
        <w:t>Вельск</w:t>
      </w:r>
      <w:r w:rsidR="00761088" w:rsidRPr="00761088">
        <w:rPr>
          <w:color w:val="000000"/>
          <w:sz w:val="24"/>
          <w:szCs w:val="24"/>
          <w:lang w:bidi="ru-RU"/>
        </w:rPr>
        <w:t xml:space="preserve">, </w:t>
      </w:r>
      <w:r w:rsidR="00B505EF">
        <w:rPr>
          <w:color w:val="000000"/>
          <w:sz w:val="24"/>
          <w:szCs w:val="24"/>
          <w:lang w:bidi="ru-RU"/>
        </w:rPr>
        <w:t xml:space="preserve">                   </w:t>
      </w:r>
      <w:r w:rsidR="00761088" w:rsidRPr="00761088">
        <w:rPr>
          <w:color w:val="000000"/>
          <w:sz w:val="24"/>
          <w:szCs w:val="24"/>
          <w:lang w:bidi="ru-RU"/>
        </w:rPr>
        <w:t xml:space="preserve">ул. </w:t>
      </w:r>
      <w:r w:rsidR="00445EBE">
        <w:rPr>
          <w:color w:val="000000"/>
          <w:sz w:val="24"/>
          <w:szCs w:val="24"/>
          <w:lang w:bidi="ru-RU"/>
        </w:rPr>
        <w:t>Революционная</w:t>
      </w:r>
      <w:r w:rsidR="00761088" w:rsidRPr="00761088">
        <w:rPr>
          <w:color w:val="000000"/>
          <w:sz w:val="24"/>
          <w:szCs w:val="24"/>
          <w:lang w:bidi="ru-RU"/>
        </w:rPr>
        <w:t xml:space="preserve">, дом </w:t>
      </w:r>
      <w:r w:rsidR="00445EBE">
        <w:rPr>
          <w:color w:val="000000"/>
          <w:sz w:val="24"/>
          <w:szCs w:val="24"/>
          <w:lang w:bidi="ru-RU"/>
        </w:rPr>
        <w:t>65  «а»</w:t>
      </w:r>
      <w:r w:rsidR="00761088" w:rsidRPr="00761088">
        <w:rPr>
          <w:color w:val="000000"/>
          <w:sz w:val="24"/>
          <w:szCs w:val="24"/>
          <w:lang w:bidi="ru-RU"/>
        </w:rPr>
        <w:t xml:space="preserve">, кабинет </w:t>
      </w:r>
      <w:r w:rsidR="00445EBE">
        <w:rPr>
          <w:color w:val="000000"/>
          <w:sz w:val="24"/>
          <w:szCs w:val="24"/>
          <w:lang w:bidi="ru-RU"/>
        </w:rPr>
        <w:t>206</w:t>
      </w:r>
      <w:r>
        <w:rPr>
          <w:color w:val="000000"/>
          <w:sz w:val="24"/>
          <w:szCs w:val="24"/>
          <w:lang w:bidi="ru-RU"/>
        </w:rPr>
        <w:t>.</w:t>
      </w:r>
    </w:p>
    <w:p w14:paraId="5D9A6035" w14:textId="77777777" w:rsidR="009048D4" w:rsidRDefault="009048D4" w:rsidP="009048D4">
      <w:pPr>
        <w:pStyle w:val="13"/>
        <w:numPr>
          <w:ilvl w:val="0"/>
          <w:numId w:val="24"/>
        </w:numPr>
        <w:shd w:val="clear" w:color="auto" w:fill="auto"/>
        <w:tabs>
          <w:tab w:val="left" w:pos="862"/>
          <w:tab w:val="left" w:leader="underscore" w:pos="9089"/>
        </w:tabs>
        <w:spacing w:after="260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Контактное лицо (Ф.И.О., должность, номер телефона): </w:t>
      </w:r>
      <w:r>
        <w:rPr>
          <w:color w:val="000000"/>
          <w:sz w:val="24"/>
          <w:szCs w:val="24"/>
          <w:lang w:bidi="ru-RU"/>
        </w:rPr>
        <w:tab/>
      </w:r>
    </w:p>
    <w:p w14:paraId="0669B703" w14:textId="77777777" w:rsidR="009048D4" w:rsidRDefault="009048D4" w:rsidP="009048D4">
      <w:pPr>
        <w:pStyle w:val="13"/>
        <w:numPr>
          <w:ilvl w:val="0"/>
          <w:numId w:val="24"/>
        </w:numPr>
        <w:shd w:val="clear" w:color="auto" w:fill="auto"/>
        <w:tabs>
          <w:tab w:val="left" w:pos="860"/>
          <w:tab w:val="left" w:leader="underscore" w:pos="2741"/>
          <w:tab w:val="left" w:leader="underscore" w:pos="5827"/>
        </w:tabs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>Срок проведения общественных обсуждений и приема предложений и (или) заме</w:t>
      </w:r>
      <w:r>
        <w:rPr>
          <w:color w:val="000000"/>
          <w:sz w:val="24"/>
          <w:szCs w:val="24"/>
          <w:lang w:bidi="ru-RU"/>
        </w:rPr>
        <w:softHyphen/>
        <w:t xml:space="preserve">чаний: с "___" </w:t>
      </w:r>
      <w:r>
        <w:rPr>
          <w:color w:val="000000"/>
          <w:sz w:val="24"/>
          <w:szCs w:val="24"/>
          <w:lang w:bidi="ru-RU"/>
        </w:rPr>
        <w:tab/>
        <w:t xml:space="preserve"> 20___ года по "___" </w:t>
      </w:r>
      <w:r>
        <w:rPr>
          <w:color w:val="000000"/>
          <w:sz w:val="24"/>
          <w:szCs w:val="24"/>
          <w:lang w:bidi="ru-RU"/>
        </w:rPr>
        <w:tab/>
        <w:t xml:space="preserve"> 20___ года.</w:t>
      </w:r>
    </w:p>
    <w:p w14:paraId="209E94D4" w14:textId="77777777" w:rsidR="00AA2380" w:rsidRDefault="009048D4" w:rsidP="00AA2380">
      <w:pPr>
        <w:pStyle w:val="13"/>
        <w:numPr>
          <w:ilvl w:val="0"/>
          <w:numId w:val="24"/>
        </w:numPr>
        <w:shd w:val="clear" w:color="auto" w:fill="auto"/>
        <w:tabs>
          <w:tab w:val="left" w:pos="860"/>
        </w:tabs>
        <w:spacing w:after="260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ru-RU"/>
        </w:rPr>
        <w:t xml:space="preserve">Текст Проекта постановления размещен на официальном сайте администрации </w:t>
      </w:r>
      <w:r w:rsidR="00AA2380">
        <w:rPr>
          <w:color w:val="000000"/>
          <w:sz w:val="24"/>
          <w:szCs w:val="24"/>
          <w:lang w:bidi="ru-RU"/>
        </w:rPr>
        <w:t>Текст Проекта постановления размещен на официальном сайте администрации Вельского муниципального округа по ссылке:</w:t>
      </w:r>
    </w:p>
    <w:p w14:paraId="7EC05F54" w14:textId="77777777" w:rsidR="00AA2380" w:rsidRDefault="00AA2380" w:rsidP="00AA2380">
      <w:pPr>
        <w:pStyle w:val="13"/>
        <w:shd w:val="clear" w:color="auto" w:fill="auto"/>
        <w:spacing w:after="860"/>
        <w:ind w:firstLine="54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Информация о результатах рассмотрения предложений и (или) замечаний, посту</w:t>
      </w:r>
      <w:r>
        <w:rPr>
          <w:color w:val="000000"/>
          <w:sz w:val="24"/>
          <w:szCs w:val="24"/>
          <w:lang w:bidi="ru-RU"/>
        </w:rPr>
        <w:softHyphen/>
        <w:t>пивших в ходе проведения общественных обсуждений в форме протокола будет размеще</w:t>
      </w:r>
      <w:r>
        <w:rPr>
          <w:color w:val="000000"/>
          <w:sz w:val="24"/>
          <w:szCs w:val="24"/>
          <w:lang w:bidi="ru-RU"/>
        </w:rPr>
        <w:softHyphen/>
        <w:t>на Организатором на официальном сайте в срок не позднее 6 рабочих дней со дня оконча</w:t>
      </w:r>
      <w:r>
        <w:rPr>
          <w:color w:val="000000"/>
          <w:sz w:val="24"/>
          <w:szCs w:val="24"/>
          <w:lang w:bidi="ru-RU"/>
        </w:rPr>
        <w:softHyphen/>
        <w:t>ния проведения общественных обсуждений Проекта постановления, определенного настоящим уведомлением.</w:t>
      </w:r>
    </w:p>
    <w:p w14:paraId="3516234F" w14:textId="77777777" w:rsidR="00AA2380" w:rsidRDefault="00AA2380" w:rsidP="00AA2380">
      <w:pPr>
        <w:pStyle w:val="13"/>
        <w:shd w:val="clear" w:color="auto" w:fill="auto"/>
        <w:spacing w:after="420" w:line="254" w:lineRule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Начальник управления </w:t>
      </w:r>
    </w:p>
    <w:p w14:paraId="2D55690A" w14:textId="77777777" w:rsidR="00AA2380" w:rsidRDefault="00AA2380" w:rsidP="00AA2380">
      <w:pPr>
        <w:pStyle w:val="13"/>
        <w:shd w:val="clear" w:color="auto" w:fill="auto"/>
        <w:spacing w:after="420" w:line="254" w:lineRule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сельского хозяйства, экономики и</w:t>
      </w:r>
    </w:p>
    <w:p w14:paraId="40AB6838" w14:textId="77777777" w:rsidR="00AA2380" w:rsidRDefault="00AA2380" w:rsidP="00AA2380">
      <w:pPr>
        <w:pStyle w:val="13"/>
        <w:shd w:val="clear" w:color="auto" w:fill="auto"/>
        <w:spacing w:after="420" w:line="254" w:lineRule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торговли администрации </w:t>
      </w:r>
    </w:p>
    <w:p w14:paraId="0ACA000B" w14:textId="77777777" w:rsidR="00AA2380" w:rsidRDefault="00AA2380" w:rsidP="00AA2380">
      <w:pPr>
        <w:pStyle w:val="13"/>
        <w:shd w:val="clear" w:color="auto" w:fill="auto"/>
        <w:spacing w:after="420" w:line="254" w:lineRule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Вельского муниципального округа </w:t>
      </w:r>
    </w:p>
    <w:p w14:paraId="0270555B" w14:textId="77777777" w:rsidR="00AA2380" w:rsidRDefault="00AA2380" w:rsidP="00AA2380">
      <w:pPr>
        <w:pStyle w:val="13"/>
        <w:shd w:val="clear" w:color="auto" w:fill="auto"/>
        <w:spacing w:after="420" w:line="254" w:lineRule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Архангельской области</w:t>
      </w:r>
    </w:p>
    <w:p w14:paraId="2A872FBE" w14:textId="77777777" w:rsidR="00AA2380" w:rsidRDefault="00AA2380" w:rsidP="00AA2380">
      <w:pPr>
        <w:pStyle w:val="13"/>
        <w:shd w:val="clear" w:color="auto" w:fill="auto"/>
        <w:tabs>
          <w:tab w:val="left" w:pos="860"/>
        </w:tabs>
        <w:ind w:left="539" w:firstLine="0"/>
        <w:jc w:val="both"/>
        <w:rPr>
          <w:color w:val="000000"/>
          <w:sz w:val="24"/>
          <w:szCs w:val="24"/>
          <w:lang w:bidi="ru-RU"/>
        </w:rPr>
      </w:pPr>
    </w:p>
    <w:p w14:paraId="1F3F61E5" w14:textId="77777777" w:rsidR="003648A9" w:rsidRDefault="003648A9" w:rsidP="00761088">
      <w:pPr>
        <w:pStyle w:val="13"/>
        <w:shd w:val="clear" w:color="auto" w:fill="auto"/>
        <w:spacing w:after="420" w:line="254" w:lineRule="auto"/>
        <w:ind w:firstLine="0"/>
        <w:contextualSpacing/>
        <w:rPr>
          <w:color w:val="000000"/>
          <w:sz w:val="24"/>
          <w:szCs w:val="24"/>
          <w:lang w:bidi="ru-RU"/>
        </w:rPr>
      </w:pPr>
    </w:p>
    <w:p w14:paraId="5D9B5ED0" w14:textId="77777777" w:rsidR="00AA2380" w:rsidRDefault="00AA2380" w:rsidP="00761088">
      <w:pPr>
        <w:pStyle w:val="13"/>
        <w:shd w:val="clear" w:color="auto" w:fill="auto"/>
        <w:spacing w:after="420" w:line="254" w:lineRule="auto"/>
        <w:ind w:firstLine="0"/>
        <w:contextualSpacing/>
        <w:rPr>
          <w:color w:val="000000"/>
          <w:sz w:val="24"/>
          <w:szCs w:val="24"/>
          <w:lang w:bidi="ru-RU"/>
        </w:rPr>
      </w:pPr>
    </w:p>
    <w:p w14:paraId="2C913C7D" w14:textId="77777777" w:rsidR="00AA2380" w:rsidRPr="003648A9" w:rsidRDefault="00AA2380" w:rsidP="00AA2380">
      <w:pPr>
        <w:pStyle w:val="22"/>
        <w:spacing w:after="0" w:line="240" w:lineRule="auto"/>
        <w:ind w:left="0" w:firstLine="0"/>
        <w:contextualSpacing/>
        <w:jc w:val="right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lastRenderedPageBreak/>
        <w:t>П</w:t>
      </w:r>
      <w:r w:rsidRPr="009048D4">
        <w:rPr>
          <w:color w:val="000000"/>
          <w:sz w:val="24"/>
          <w:szCs w:val="24"/>
          <w:lang w:bidi="ru-RU"/>
        </w:rPr>
        <w:t>риложение №</w:t>
      </w:r>
      <w:r>
        <w:rPr>
          <w:color w:val="000000"/>
          <w:sz w:val="24"/>
          <w:szCs w:val="24"/>
          <w:lang w:bidi="ru-RU"/>
        </w:rPr>
        <w:t xml:space="preserve"> 2</w:t>
      </w:r>
      <w:r w:rsidRPr="003648A9">
        <w:rPr>
          <w:color w:val="000000"/>
          <w:sz w:val="24"/>
          <w:szCs w:val="24"/>
          <w:lang w:bidi="ru-RU"/>
        </w:rPr>
        <w:t xml:space="preserve"> </w:t>
      </w:r>
    </w:p>
    <w:p w14:paraId="5ACA429A" w14:textId="77777777" w:rsidR="00AA2380" w:rsidRDefault="00AA2380" w:rsidP="00AA2380">
      <w:pPr>
        <w:pStyle w:val="13"/>
        <w:shd w:val="clear" w:color="auto" w:fill="auto"/>
        <w:ind w:firstLine="0"/>
        <w:contextualSpacing/>
        <w:jc w:val="right"/>
        <w:rPr>
          <w:color w:val="000000"/>
          <w:sz w:val="24"/>
          <w:szCs w:val="24"/>
          <w:lang w:bidi="ru-RU"/>
        </w:rPr>
      </w:pPr>
      <w:r w:rsidRPr="009048D4">
        <w:rPr>
          <w:color w:val="000000"/>
          <w:sz w:val="24"/>
          <w:szCs w:val="24"/>
          <w:lang w:bidi="ru-RU"/>
        </w:rPr>
        <w:t>к Порядку проведения общественных обсужден</w:t>
      </w:r>
      <w:r w:rsidRPr="003648A9">
        <w:rPr>
          <w:color w:val="000000"/>
          <w:sz w:val="24"/>
          <w:szCs w:val="24"/>
          <w:lang w:bidi="ru-RU"/>
        </w:rPr>
        <w:t>ий</w:t>
      </w:r>
    </w:p>
    <w:p w14:paraId="1C69FAD2" w14:textId="77777777" w:rsidR="00AA2380" w:rsidRDefault="00AA2380" w:rsidP="00AA2380">
      <w:pPr>
        <w:pStyle w:val="13"/>
        <w:shd w:val="clear" w:color="auto" w:fill="auto"/>
        <w:ind w:firstLine="0"/>
        <w:contextualSpacing/>
        <w:jc w:val="right"/>
        <w:rPr>
          <w:color w:val="000000"/>
          <w:sz w:val="24"/>
          <w:szCs w:val="24"/>
          <w:lang w:bidi="ru-RU"/>
        </w:rPr>
      </w:pPr>
      <w:r w:rsidRPr="003648A9">
        <w:rPr>
          <w:color w:val="000000"/>
          <w:sz w:val="24"/>
          <w:szCs w:val="24"/>
          <w:lang w:bidi="ru-RU"/>
        </w:rPr>
        <w:t xml:space="preserve"> </w:t>
      </w:r>
      <w:r w:rsidRPr="009048D4">
        <w:rPr>
          <w:color w:val="000000"/>
          <w:sz w:val="24"/>
          <w:szCs w:val="24"/>
          <w:lang w:bidi="ru-RU"/>
        </w:rPr>
        <w:t xml:space="preserve">муниципальных правовых актов </w:t>
      </w:r>
      <w:r>
        <w:rPr>
          <w:color w:val="000000"/>
          <w:sz w:val="24"/>
          <w:szCs w:val="24"/>
          <w:lang w:bidi="ru-RU"/>
        </w:rPr>
        <w:t>об</w:t>
      </w:r>
      <w:r w:rsidRPr="009048D4">
        <w:rPr>
          <w:color w:val="000000"/>
          <w:sz w:val="24"/>
          <w:szCs w:val="24"/>
          <w:lang w:bidi="ru-RU"/>
        </w:rPr>
        <w:t xml:space="preserve"> определени</w:t>
      </w:r>
      <w:r>
        <w:rPr>
          <w:color w:val="000000"/>
          <w:sz w:val="24"/>
          <w:szCs w:val="24"/>
          <w:lang w:bidi="ru-RU"/>
        </w:rPr>
        <w:t>и</w:t>
      </w:r>
      <w:r w:rsidRPr="009048D4">
        <w:rPr>
          <w:color w:val="000000"/>
          <w:sz w:val="24"/>
          <w:szCs w:val="24"/>
          <w:lang w:bidi="ru-RU"/>
        </w:rPr>
        <w:t xml:space="preserve"> </w:t>
      </w:r>
    </w:p>
    <w:p w14:paraId="28C7FAD8" w14:textId="77777777" w:rsidR="00AA2380" w:rsidRDefault="00AA2380" w:rsidP="00AA2380">
      <w:pPr>
        <w:pStyle w:val="13"/>
        <w:shd w:val="clear" w:color="auto" w:fill="auto"/>
        <w:ind w:firstLine="0"/>
        <w:contextualSpacing/>
        <w:jc w:val="right"/>
        <w:rPr>
          <w:color w:val="000000"/>
          <w:sz w:val="24"/>
          <w:szCs w:val="24"/>
          <w:lang w:bidi="ru-RU"/>
        </w:rPr>
      </w:pPr>
      <w:r w:rsidRPr="009048D4">
        <w:rPr>
          <w:color w:val="000000"/>
          <w:sz w:val="24"/>
          <w:szCs w:val="24"/>
          <w:lang w:bidi="ru-RU"/>
        </w:rPr>
        <w:t xml:space="preserve"> границ прилегающих территорий, на которых не  </w:t>
      </w:r>
    </w:p>
    <w:p w14:paraId="1AEEFEEC" w14:textId="77777777" w:rsidR="00AA2380" w:rsidRDefault="00AA2380" w:rsidP="00AA2380">
      <w:pPr>
        <w:pStyle w:val="13"/>
        <w:shd w:val="clear" w:color="auto" w:fill="auto"/>
        <w:ind w:firstLine="0"/>
        <w:contextualSpacing/>
        <w:jc w:val="right"/>
        <w:rPr>
          <w:color w:val="000000"/>
          <w:sz w:val="24"/>
          <w:szCs w:val="24"/>
          <w:lang w:bidi="ru-RU"/>
        </w:rPr>
      </w:pPr>
      <w:r w:rsidRPr="009048D4">
        <w:rPr>
          <w:color w:val="000000"/>
          <w:sz w:val="24"/>
          <w:szCs w:val="24"/>
          <w:lang w:bidi="ru-RU"/>
        </w:rPr>
        <w:t>допускается   розничная продажа алкогольной</w:t>
      </w:r>
      <w:r>
        <w:rPr>
          <w:color w:val="000000"/>
          <w:sz w:val="24"/>
          <w:szCs w:val="24"/>
          <w:lang w:bidi="ru-RU"/>
        </w:rPr>
        <w:t xml:space="preserve"> </w:t>
      </w:r>
    </w:p>
    <w:p w14:paraId="5DB65E07" w14:textId="77777777" w:rsidR="00AA2380" w:rsidRDefault="00AA2380" w:rsidP="00AA2380">
      <w:pPr>
        <w:pStyle w:val="13"/>
        <w:shd w:val="clear" w:color="auto" w:fill="auto"/>
        <w:ind w:firstLine="0"/>
        <w:contextualSpacing/>
        <w:jc w:val="right"/>
        <w:rPr>
          <w:color w:val="000000"/>
          <w:sz w:val="24"/>
          <w:szCs w:val="24"/>
          <w:lang w:bidi="ru-RU"/>
        </w:rPr>
      </w:pPr>
      <w:r w:rsidRPr="009048D4">
        <w:rPr>
          <w:color w:val="000000"/>
          <w:sz w:val="24"/>
          <w:szCs w:val="24"/>
          <w:lang w:bidi="ru-RU"/>
        </w:rPr>
        <w:t>продукции и розничная продажа алко</w:t>
      </w:r>
      <w:r>
        <w:rPr>
          <w:color w:val="000000"/>
          <w:sz w:val="24"/>
          <w:szCs w:val="24"/>
          <w:lang w:bidi="ru-RU"/>
        </w:rPr>
        <w:t xml:space="preserve">гольной </w:t>
      </w:r>
      <w:r w:rsidRPr="009048D4">
        <w:rPr>
          <w:color w:val="000000"/>
          <w:sz w:val="24"/>
          <w:szCs w:val="24"/>
          <w:lang w:bidi="ru-RU"/>
        </w:rPr>
        <w:t>продукции при</w:t>
      </w:r>
    </w:p>
    <w:p w14:paraId="38421885" w14:textId="77777777" w:rsidR="00AA2380" w:rsidRDefault="00AA2380" w:rsidP="00AA2380">
      <w:pPr>
        <w:pStyle w:val="13"/>
        <w:shd w:val="clear" w:color="auto" w:fill="auto"/>
        <w:ind w:firstLine="0"/>
        <w:contextualSpacing/>
        <w:jc w:val="right"/>
        <w:rPr>
          <w:color w:val="000000"/>
          <w:sz w:val="24"/>
          <w:szCs w:val="24"/>
          <w:lang w:bidi="ru-RU"/>
        </w:rPr>
      </w:pPr>
      <w:r w:rsidRPr="009048D4">
        <w:rPr>
          <w:color w:val="000000"/>
          <w:sz w:val="24"/>
          <w:szCs w:val="24"/>
          <w:lang w:bidi="ru-RU"/>
        </w:rPr>
        <w:t xml:space="preserve"> оказании услуг общественного</w:t>
      </w:r>
      <w:r>
        <w:rPr>
          <w:color w:val="000000"/>
          <w:sz w:val="24"/>
          <w:szCs w:val="24"/>
          <w:lang w:bidi="ru-RU"/>
        </w:rPr>
        <w:t xml:space="preserve"> </w:t>
      </w:r>
      <w:proofErr w:type="gramStart"/>
      <w:r w:rsidRPr="009048D4">
        <w:rPr>
          <w:color w:val="000000"/>
          <w:sz w:val="24"/>
          <w:szCs w:val="24"/>
          <w:lang w:bidi="ru-RU"/>
        </w:rPr>
        <w:t>питания  на</w:t>
      </w:r>
      <w:proofErr w:type="gramEnd"/>
      <w:r w:rsidRPr="009048D4">
        <w:rPr>
          <w:color w:val="000000"/>
          <w:sz w:val="24"/>
          <w:szCs w:val="24"/>
          <w:lang w:bidi="ru-RU"/>
        </w:rPr>
        <w:t xml:space="preserve"> </w:t>
      </w:r>
    </w:p>
    <w:p w14:paraId="5AB38852" w14:textId="77777777" w:rsidR="00AA2380" w:rsidRDefault="00AA2380" w:rsidP="00AA2380">
      <w:pPr>
        <w:pStyle w:val="13"/>
        <w:shd w:val="clear" w:color="auto" w:fill="auto"/>
        <w:ind w:firstLine="0"/>
        <w:contextualSpacing/>
        <w:jc w:val="right"/>
        <w:rPr>
          <w:color w:val="000000"/>
          <w:sz w:val="24"/>
          <w:szCs w:val="24"/>
          <w:lang w:bidi="ru-RU"/>
        </w:rPr>
      </w:pPr>
      <w:r w:rsidRPr="009048D4">
        <w:rPr>
          <w:color w:val="000000"/>
          <w:sz w:val="24"/>
          <w:szCs w:val="24"/>
          <w:lang w:bidi="ru-RU"/>
        </w:rPr>
        <w:t xml:space="preserve">территории </w:t>
      </w:r>
      <w:r>
        <w:rPr>
          <w:color w:val="000000"/>
          <w:sz w:val="24"/>
          <w:szCs w:val="24"/>
          <w:lang w:bidi="ru-RU"/>
        </w:rPr>
        <w:t>Вельского</w:t>
      </w:r>
      <w:r w:rsidRPr="009048D4">
        <w:rPr>
          <w:color w:val="000000"/>
          <w:sz w:val="24"/>
          <w:szCs w:val="24"/>
          <w:lang w:bidi="ru-RU"/>
        </w:rPr>
        <w:t xml:space="preserve"> муниципального округа</w:t>
      </w:r>
    </w:p>
    <w:p w14:paraId="3481A21C" w14:textId="77777777" w:rsidR="00AA2380" w:rsidRPr="00761088" w:rsidRDefault="00AA2380" w:rsidP="00AA2380">
      <w:pPr>
        <w:pStyle w:val="13"/>
        <w:shd w:val="clear" w:color="auto" w:fill="auto"/>
        <w:ind w:firstLine="0"/>
        <w:contextualSpacing/>
        <w:jc w:val="right"/>
        <w:rPr>
          <w:color w:val="000000"/>
          <w:sz w:val="24"/>
          <w:szCs w:val="24"/>
          <w:lang w:bidi="ru-RU"/>
        </w:rPr>
      </w:pPr>
      <w:r w:rsidRPr="009048D4">
        <w:rPr>
          <w:color w:val="000000"/>
          <w:sz w:val="24"/>
          <w:szCs w:val="24"/>
          <w:lang w:bidi="ru-RU"/>
        </w:rPr>
        <w:t xml:space="preserve"> </w:t>
      </w:r>
      <w:r w:rsidRPr="003648A9">
        <w:rPr>
          <w:color w:val="000000"/>
          <w:sz w:val="24"/>
          <w:szCs w:val="24"/>
          <w:lang w:bidi="ru-RU"/>
        </w:rPr>
        <w:t>А</w:t>
      </w:r>
      <w:r w:rsidRPr="009048D4">
        <w:rPr>
          <w:color w:val="000000"/>
          <w:sz w:val="24"/>
          <w:szCs w:val="24"/>
          <w:lang w:bidi="ru-RU"/>
        </w:rPr>
        <w:t>рхангельской области</w:t>
      </w:r>
    </w:p>
    <w:p w14:paraId="6C34CA5C" w14:textId="77777777" w:rsidR="00AA2380" w:rsidRDefault="00AA2380" w:rsidP="00AA2380">
      <w:pPr>
        <w:widowControl w:val="0"/>
        <w:ind w:left="3940"/>
        <w:rPr>
          <w:color w:val="000000"/>
          <w:lang w:bidi="ru-RU"/>
        </w:rPr>
      </w:pPr>
    </w:p>
    <w:p w14:paraId="4044227C" w14:textId="77777777" w:rsidR="003648A9" w:rsidRDefault="003648A9" w:rsidP="00AA2380">
      <w:pPr>
        <w:widowControl w:val="0"/>
        <w:ind w:left="3940"/>
        <w:rPr>
          <w:color w:val="000000"/>
          <w:lang w:bidi="ru-RU"/>
        </w:rPr>
      </w:pPr>
      <w:r w:rsidRPr="003648A9">
        <w:rPr>
          <w:color w:val="000000"/>
          <w:lang w:bidi="ru-RU"/>
        </w:rPr>
        <w:t xml:space="preserve">В </w:t>
      </w:r>
      <w:r w:rsidR="00AA2380">
        <w:rPr>
          <w:color w:val="000000"/>
          <w:lang w:bidi="ru-RU"/>
        </w:rPr>
        <w:t xml:space="preserve">управление сельского хозяйства, экономики и </w:t>
      </w:r>
      <w:proofErr w:type="gramStart"/>
      <w:r w:rsidR="00AA2380">
        <w:rPr>
          <w:color w:val="000000"/>
          <w:lang w:bidi="ru-RU"/>
        </w:rPr>
        <w:t xml:space="preserve">торговли </w:t>
      </w:r>
      <w:r w:rsidRPr="003648A9">
        <w:rPr>
          <w:color w:val="000000"/>
          <w:lang w:bidi="ru-RU"/>
        </w:rPr>
        <w:t xml:space="preserve"> админи</w:t>
      </w:r>
      <w:r w:rsidRPr="003648A9">
        <w:rPr>
          <w:color w:val="000000"/>
          <w:lang w:bidi="ru-RU"/>
        </w:rPr>
        <w:softHyphen/>
        <w:t>страции</w:t>
      </w:r>
      <w:proofErr w:type="gramEnd"/>
      <w:r w:rsidRPr="003648A9">
        <w:rPr>
          <w:color w:val="000000"/>
          <w:lang w:bidi="ru-RU"/>
        </w:rPr>
        <w:t xml:space="preserve"> </w:t>
      </w:r>
      <w:r w:rsidR="00AA2380">
        <w:rPr>
          <w:color w:val="000000"/>
          <w:lang w:bidi="ru-RU"/>
        </w:rPr>
        <w:t>Вельского</w:t>
      </w:r>
      <w:r>
        <w:rPr>
          <w:color w:val="000000"/>
          <w:lang w:bidi="ru-RU"/>
        </w:rPr>
        <w:t xml:space="preserve"> муниципального округа Архангельской области</w:t>
      </w:r>
    </w:p>
    <w:p w14:paraId="10EBBAA7" w14:textId="77777777" w:rsidR="00AA2380" w:rsidRPr="003648A9" w:rsidRDefault="00AA2380" w:rsidP="00AA2380">
      <w:pPr>
        <w:widowControl w:val="0"/>
        <w:ind w:left="3940"/>
        <w:rPr>
          <w:lang w:bidi="ru-RU"/>
        </w:rPr>
      </w:pPr>
    </w:p>
    <w:p w14:paraId="3E6456B6" w14:textId="77777777" w:rsidR="003648A9" w:rsidRPr="00AA2380" w:rsidRDefault="003648A9" w:rsidP="00AA2380">
      <w:pPr>
        <w:widowControl w:val="0"/>
        <w:ind w:left="3997"/>
        <w:rPr>
          <w:color w:val="000000"/>
          <w:sz w:val="20"/>
          <w:szCs w:val="20"/>
          <w:lang w:bidi="ru-RU"/>
        </w:rPr>
      </w:pPr>
      <w:r w:rsidRPr="00AA2380">
        <w:rPr>
          <w:color w:val="000000"/>
          <w:sz w:val="20"/>
          <w:szCs w:val="20"/>
          <w:lang w:bidi="ru-RU"/>
        </w:rPr>
        <w:t>(фамилия, имя, отчество (последнее - при наличии), адрес места жительства (в случае если участником общественных обсуждений является физическое лицо) или наименование, место нахождения юридического лица, а также фамилия, имя, отчество (последнее - при наличии) представителя юридического лица</w:t>
      </w:r>
    </w:p>
    <w:p w14:paraId="2A5F46E1" w14:textId="77777777" w:rsidR="00AA2380" w:rsidRDefault="00AA2380" w:rsidP="00AA2380">
      <w:pPr>
        <w:widowControl w:val="0"/>
        <w:ind w:left="3997"/>
        <w:rPr>
          <w:color w:val="000000"/>
          <w:sz w:val="14"/>
          <w:szCs w:val="14"/>
          <w:lang w:bidi="ru-RU"/>
        </w:rPr>
      </w:pPr>
    </w:p>
    <w:p w14:paraId="242EF983" w14:textId="77777777" w:rsidR="00AA2380" w:rsidRPr="003648A9" w:rsidRDefault="00AA2380" w:rsidP="00AA2380">
      <w:pPr>
        <w:widowControl w:val="0"/>
        <w:ind w:left="3997"/>
        <w:rPr>
          <w:sz w:val="14"/>
          <w:szCs w:val="14"/>
          <w:lang w:bidi="ru-RU"/>
        </w:rPr>
      </w:pPr>
    </w:p>
    <w:p w14:paraId="3926CCEA" w14:textId="77777777" w:rsidR="003648A9" w:rsidRPr="003648A9" w:rsidRDefault="003648A9" w:rsidP="003648A9">
      <w:pPr>
        <w:widowControl w:val="0"/>
        <w:spacing w:after="100"/>
        <w:jc w:val="center"/>
        <w:rPr>
          <w:color w:val="000000"/>
          <w:lang w:bidi="ru-RU"/>
        </w:rPr>
      </w:pPr>
      <w:r w:rsidRPr="003648A9">
        <w:rPr>
          <w:b/>
          <w:bCs/>
          <w:color w:val="000000"/>
          <w:lang w:bidi="ru-RU"/>
        </w:rPr>
        <w:t>ПРЕДЛОЖЕНИЯ И (ИЛИ) ЗАМЕЧАНИЯ</w:t>
      </w:r>
      <w:r w:rsidRPr="003648A9">
        <w:rPr>
          <w:b/>
          <w:bCs/>
          <w:color w:val="000000"/>
          <w:lang w:bidi="ru-RU"/>
        </w:rPr>
        <w:br/>
      </w:r>
      <w:r w:rsidRPr="003648A9">
        <w:rPr>
          <w:color w:val="000000"/>
          <w:lang w:bidi="ru-RU"/>
        </w:rPr>
        <w:t xml:space="preserve">к проекту муниципального правового акта </w:t>
      </w:r>
      <w:r w:rsidR="00984AFA">
        <w:rPr>
          <w:color w:val="000000"/>
          <w:lang w:bidi="ru-RU"/>
        </w:rPr>
        <w:t>об</w:t>
      </w:r>
      <w:r w:rsidRPr="003648A9">
        <w:rPr>
          <w:color w:val="000000"/>
          <w:lang w:bidi="ru-RU"/>
        </w:rPr>
        <w:t xml:space="preserve"> определени</w:t>
      </w:r>
      <w:r w:rsidR="00984AFA">
        <w:rPr>
          <w:color w:val="000000"/>
          <w:lang w:bidi="ru-RU"/>
        </w:rPr>
        <w:t>и</w:t>
      </w:r>
      <w:r w:rsidRPr="003648A9">
        <w:rPr>
          <w:color w:val="000000"/>
          <w:lang w:bidi="ru-RU"/>
        </w:rPr>
        <w:t xml:space="preserve"> границ прилегающих территорий к организациям и объектам,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="00AA2380">
        <w:rPr>
          <w:color w:val="000000"/>
          <w:lang w:bidi="ru-RU"/>
        </w:rPr>
        <w:t>Вельского</w:t>
      </w:r>
      <w:r w:rsidRPr="003648A9">
        <w:rPr>
          <w:color w:val="000000"/>
          <w:lang w:bidi="ru-RU"/>
        </w:rPr>
        <w:t xml:space="preserve"> муниципального округа </w:t>
      </w:r>
      <w:r>
        <w:rPr>
          <w:color w:val="000000"/>
          <w:lang w:bidi="ru-RU"/>
        </w:rPr>
        <w:t xml:space="preserve"> </w:t>
      </w:r>
      <w:r w:rsidRPr="003648A9">
        <w:rPr>
          <w:color w:val="000000"/>
          <w:lang w:bidi="ru-RU"/>
        </w:rPr>
        <w:t>Архангельской области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4"/>
        <w:gridCol w:w="3720"/>
        <w:gridCol w:w="3115"/>
        <w:gridCol w:w="1997"/>
      </w:tblGrid>
      <w:tr w:rsidR="003648A9" w:rsidRPr="003648A9" w14:paraId="06A14D70" w14:textId="77777777" w:rsidTr="000D3808">
        <w:trPr>
          <w:trHeight w:hRule="exact" w:val="77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8FFAEF" w14:textId="77777777" w:rsidR="003648A9" w:rsidRPr="003648A9" w:rsidRDefault="003648A9" w:rsidP="003648A9">
            <w:pPr>
              <w:widowControl w:val="0"/>
              <w:ind w:firstLine="260"/>
              <w:jc w:val="both"/>
              <w:rPr>
                <w:lang w:bidi="ru-RU"/>
              </w:rPr>
            </w:pPr>
            <w:r w:rsidRPr="003648A9">
              <w:rPr>
                <w:color w:val="000000"/>
                <w:lang w:val="en-US" w:eastAsia="en-US" w:bidi="en-US"/>
              </w:rPr>
              <w:t>N</w:t>
            </w:r>
          </w:p>
          <w:p w14:paraId="4E9A7911" w14:textId="77777777" w:rsidR="003648A9" w:rsidRPr="003648A9" w:rsidRDefault="003648A9" w:rsidP="003648A9">
            <w:pPr>
              <w:widowControl w:val="0"/>
              <w:spacing w:line="233" w:lineRule="auto"/>
              <w:jc w:val="center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п/п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35DA4" w14:textId="77777777" w:rsidR="00B505EF" w:rsidRDefault="003648A9" w:rsidP="003648A9">
            <w:pPr>
              <w:widowControl w:val="0"/>
              <w:spacing w:line="233" w:lineRule="auto"/>
              <w:jc w:val="center"/>
              <w:rPr>
                <w:color w:val="000000"/>
                <w:lang w:bidi="ru-RU"/>
              </w:rPr>
            </w:pPr>
            <w:r w:rsidRPr="003648A9">
              <w:rPr>
                <w:color w:val="000000"/>
                <w:lang w:bidi="ru-RU"/>
              </w:rPr>
              <w:t xml:space="preserve">Текст проекта с указанием </w:t>
            </w:r>
          </w:p>
          <w:p w14:paraId="42CC1599" w14:textId="77777777" w:rsidR="003648A9" w:rsidRPr="003648A9" w:rsidRDefault="003648A9" w:rsidP="003648A9">
            <w:pPr>
              <w:widowControl w:val="0"/>
              <w:spacing w:line="233" w:lineRule="auto"/>
              <w:jc w:val="center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абзаца/подпункта/пункта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657130" w14:textId="77777777" w:rsidR="00B505EF" w:rsidRDefault="003648A9" w:rsidP="003648A9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3648A9">
              <w:rPr>
                <w:color w:val="000000"/>
                <w:lang w:bidi="ru-RU"/>
              </w:rPr>
              <w:t xml:space="preserve">Предложение и (или) </w:t>
            </w:r>
          </w:p>
          <w:p w14:paraId="10B419C7" w14:textId="77777777" w:rsidR="003648A9" w:rsidRPr="003648A9" w:rsidRDefault="003648A9" w:rsidP="003648A9">
            <w:pPr>
              <w:widowControl w:val="0"/>
              <w:jc w:val="center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заме</w:t>
            </w:r>
            <w:r w:rsidRPr="003648A9">
              <w:rPr>
                <w:color w:val="000000"/>
                <w:lang w:bidi="ru-RU"/>
              </w:rPr>
              <w:softHyphen/>
              <w:t>чание по тексту проекта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DAAE0" w14:textId="77777777" w:rsidR="003648A9" w:rsidRPr="003648A9" w:rsidRDefault="003648A9" w:rsidP="003648A9">
            <w:pPr>
              <w:widowControl w:val="0"/>
              <w:jc w:val="center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Обоснование</w:t>
            </w:r>
          </w:p>
        </w:tc>
      </w:tr>
      <w:tr w:rsidR="003648A9" w:rsidRPr="003648A9" w14:paraId="1A340096" w14:textId="77777777" w:rsidTr="000D3808">
        <w:trPr>
          <w:trHeight w:hRule="exact" w:val="49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24710A" w14:textId="77777777" w:rsidR="003648A9" w:rsidRPr="003648A9" w:rsidRDefault="003648A9" w:rsidP="003648A9">
            <w:pPr>
              <w:widowControl w:val="0"/>
              <w:ind w:firstLine="260"/>
              <w:jc w:val="both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1850C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29CCF0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A7FA23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3648A9" w:rsidRPr="003648A9" w14:paraId="66421053" w14:textId="77777777" w:rsidTr="000D3808">
        <w:trPr>
          <w:trHeight w:hRule="exact" w:val="49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07354F" w14:textId="77777777" w:rsidR="003648A9" w:rsidRPr="003648A9" w:rsidRDefault="003648A9" w:rsidP="003648A9">
            <w:pPr>
              <w:widowControl w:val="0"/>
              <w:ind w:firstLine="260"/>
              <w:jc w:val="both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50818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6445E1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D99550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3648A9" w:rsidRPr="003648A9" w14:paraId="595824BA" w14:textId="77777777" w:rsidTr="000D3808">
        <w:trPr>
          <w:trHeight w:hRule="exact" w:val="49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794082" w14:textId="77777777" w:rsidR="003648A9" w:rsidRPr="003648A9" w:rsidRDefault="003648A9" w:rsidP="003648A9">
            <w:pPr>
              <w:widowControl w:val="0"/>
              <w:ind w:firstLine="260"/>
              <w:jc w:val="both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AC7479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FD171B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C35C9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3648A9" w:rsidRPr="003648A9" w14:paraId="4D69620F" w14:textId="77777777" w:rsidTr="000D3808">
        <w:trPr>
          <w:trHeight w:hRule="exact" w:val="49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E311" w14:textId="77777777" w:rsidR="003648A9" w:rsidRPr="003648A9" w:rsidRDefault="003648A9" w:rsidP="003648A9">
            <w:pPr>
              <w:widowControl w:val="0"/>
              <w:ind w:firstLine="260"/>
              <w:jc w:val="both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4C172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5DE3B7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F5D141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3648A9" w:rsidRPr="003648A9" w14:paraId="30CECE57" w14:textId="77777777" w:rsidTr="000D3808">
        <w:trPr>
          <w:trHeight w:hRule="exact" w:val="49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E3C32C" w14:textId="77777777" w:rsidR="003648A9" w:rsidRPr="003648A9" w:rsidRDefault="003648A9" w:rsidP="003648A9">
            <w:pPr>
              <w:widowControl w:val="0"/>
              <w:ind w:firstLine="260"/>
              <w:jc w:val="both"/>
              <w:rPr>
                <w:lang w:bidi="ru-RU"/>
              </w:rPr>
            </w:pPr>
            <w:r w:rsidRPr="003648A9">
              <w:rPr>
                <w:color w:val="000000"/>
                <w:lang w:bidi="ru-RU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C35423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7FA4CB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1F709" w14:textId="77777777" w:rsidR="003648A9" w:rsidRPr="003648A9" w:rsidRDefault="003648A9" w:rsidP="003648A9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08CEB0AE" w14:textId="77777777" w:rsidR="003648A9" w:rsidRPr="003648A9" w:rsidRDefault="003648A9" w:rsidP="003648A9">
      <w:pPr>
        <w:widowControl w:val="0"/>
        <w:rPr>
          <w:rFonts w:ascii="Arial Unicode MS" w:eastAsia="Arial Unicode MS" w:hAnsi="Arial Unicode MS" w:cs="Arial Unicode MS"/>
          <w:color w:val="000000"/>
          <w:lang w:bidi="ru-RU"/>
        </w:rPr>
        <w:sectPr w:rsidR="003648A9" w:rsidRPr="003648A9" w:rsidSect="0031293B">
          <w:headerReference w:type="even" r:id="rId13"/>
          <w:headerReference w:type="default" r:id="rId14"/>
          <w:type w:val="continuous"/>
          <w:pgSz w:w="11900" w:h="16840"/>
          <w:pgMar w:top="1114" w:right="717" w:bottom="851" w:left="1607" w:header="0" w:footer="2409" w:gutter="0"/>
          <w:cols w:space="720"/>
          <w:noEndnote/>
          <w:docGrid w:linePitch="360"/>
        </w:sectPr>
      </w:pPr>
    </w:p>
    <w:p w14:paraId="7C5CCB37" w14:textId="77777777" w:rsidR="00067E36" w:rsidRDefault="00067E36" w:rsidP="0011005C">
      <w:pPr>
        <w:tabs>
          <w:tab w:val="left" w:pos="8436"/>
        </w:tabs>
        <w:ind w:right="-2"/>
        <w:jc w:val="center"/>
        <w:rPr>
          <w:sz w:val="28"/>
          <w:szCs w:val="28"/>
        </w:rPr>
      </w:pPr>
    </w:p>
    <w:p w14:paraId="0EECEC2D" w14:textId="77777777" w:rsidR="0031293B" w:rsidRDefault="0031293B" w:rsidP="0011005C">
      <w:pPr>
        <w:tabs>
          <w:tab w:val="left" w:pos="8436"/>
        </w:tabs>
        <w:ind w:right="-2"/>
        <w:jc w:val="center"/>
        <w:rPr>
          <w:sz w:val="28"/>
          <w:szCs w:val="28"/>
        </w:rPr>
      </w:pPr>
    </w:p>
    <w:tbl>
      <w:tblPr>
        <w:tblStyle w:val="ac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8"/>
      </w:tblGrid>
      <w:tr w:rsidR="0031293B" w14:paraId="3BACC77E" w14:textId="77777777" w:rsidTr="0031293B">
        <w:tc>
          <w:tcPr>
            <w:tcW w:w="5658" w:type="dxa"/>
          </w:tcPr>
          <w:p w14:paraId="322D431B" w14:textId="77777777" w:rsidR="0031293B" w:rsidRDefault="0031293B" w:rsidP="0031293B">
            <w:pPr>
              <w:pStyle w:val="22"/>
              <w:ind w:left="0" w:firstLine="0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риложение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3</w:t>
            </w:r>
            <w:r w:rsidRPr="003648A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14:paraId="0D742499" w14:textId="77777777" w:rsidR="0031293B" w:rsidRDefault="0031293B" w:rsidP="0031293B">
            <w:pPr>
              <w:pStyle w:val="22"/>
              <w:ind w:left="0" w:firstLine="0"/>
              <w:contextualSpacing/>
              <w:jc w:val="center"/>
              <w:rPr>
                <w:sz w:val="28"/>
                <w:szCs w:val="28"/>
              </w:rPr>
            </w:pP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к Порядку проведения общественных обсужден</w:t>
            </w:r>
            <w:r w:rsidRPr="003648A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ий 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муниципальных правовых актов </w:t>
            </w:r>
            <w:bookmarkStart w:id="10" w:name="_Hlk227590652"/>
            <w:r w:rsidR="00984AFA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об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определени</w:t>
            </w:r>
            <w:r w:rsidR="00984AFA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и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 границ прилегающих территорий, на которых не  допускается     розничная продажа алкогольной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продукции и розничная продажа алко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гольной 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продукции при оказании услуг общественного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питания  на территории </w:t>
            </w:r>
            <w:r w:rsidR="00AA2380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Вельского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муниципального округа </w:t>
            </w:r>
            <w:r w:rsidRPr="003648A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А</w:t>
            </w:r>
            <w:r w:rsidRPr="009048D4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рхангельской области</w:t>
            </w:r>
            <w:bookmarkEnd w:id="10"/>
          </w:p>
        </w:tc>
      </w:tr>
    </w:tbl>
    <w:p w14:paraId="6E6DF24E" w14:textId="77777777" w:rsidR="0031293B" w:rsidRPr="0031293B" w:rsidRDefault="0031293B" w:rsidP="0031293B">
      <w:pPr>
        <w:widowControl w:val="0"/>
        <w:jc w:val="center"/>
        <w:rPr>
          <w:lang w:bidi="ru-RU"/>
        </w:rPr>
      </w:pPr>
      <w:r w:rsidRPr="0031293B">
        <w:rPr>
          <w:b/>
          <w:bCs/>
          <w:color w:val="000000"/>
          <w:lang w:bidi="ru-RU"/>
        </w:rPr>
        <w:t>ПРОТОКОЛ</w:t>
      </w:r>
    </w:p>
    <w:p w14:paraId="0AF589C2" w14:textId="77777777" w:rsidR="0031293B" w:rsidRDefault="0031293B" w:rsidP="0031293B">
      <w:pPr>
        <w:widowControl w:val="0"/>
        <w:spacing w:after="260"/>
        <w:jc w:val="center"/>
        <w:rPr>
          <w:color w:val="000000"/>
          <w:lang w:bidi="ru-RU"/>
        </w:rPr>
      </w:pPr>
      <w:r w:rsidRPr="0031293B">
        <w:rPr>
          <w:color w:val="000000"/>
          <w:lang w:bidi="ru-RU"/>
        </w:rPr>
        <w:t>по результатам рассмотрения предложений и (или) замечаний, поступивших в ходе</w:t>
      </w:r>
      <w:r w:rsidRPr="0031293B">
        <w:rPr>
          <w:color w:val="000000"/>
          <w:lang w:bidi="ru-RU"/>
        </w:rPr>
        <w:br/>
        <w:t>проведения общественных обсуждений проекта муниципального правового акта</w:t>
      </w:r>
      <w:r w:rsidRPr="0031293B">
        <w:rPr>
          <w:color w:val="000000"/>
          <w:lang w:bidi="ru-RU"/>
        </w:rPr>
        <w:br/>
      </w:r>
      <w:r w:rsidR="00984AFA">
        <w:rPr>
          <w:color w:val="000000"/>
          <w:lang w:bidi="ru-RU"/>
        </w:rPr>
        <w:t>об</w:t>
      </w:r>
      <w:r w:rsidRPr="009048D4">
        <w:rPr>
          <w:color w:val="000000"/>
          <w:lang w:bidi="ru-RU"/>
        </w:rPr>
        <w:t xml:space="preserve"> определени</w:t>
      </w:r>
      <w:r w:rsidR="00984AFA">
        <w:rPr>
          <w:color w:val="000000"/>
          <w:lang w:bidi="ru-RU"/>
        </w:rPr>
        <w:t>и</w:t>
      </w:r>
      <w:r w:rsidRPr="009048D4">
        <w:rPr>
          <w:color w:val="000000"/>
          <w:lang w:bidi="ru-RU"/>
        </w:rPr>
        <w:t xml:space="preserve">  границ прилегающих территорий, на которых не  допускается     розничная продажа алкогольной</w:t>
      </w:r>
      <w:r w:rsidRPr="0031293B">
        <w:rPr>
          <w:color w:val="000000"/>
          <w:lang w:bidi="ru-RU"/>
        </w:rPr>
        <w:t xml:space="preserve"> </w:t>
      </w:r>
      <w:r w:rsidRPr="009048D4">
        <w:rPr>
          <w:color w:val="000000"/>
          <w:lang w:bidi="ru-RU"/>
        </w:rPr>
        <w:t>продукции и розничная продажа алко</w:t>
      </w:r>
      <w:r w:rsidRPr="0031293B">
        <w:rPr>
          <w:color w:val="000000"/>
          <w:lang w:bidi="ru-RU"/>
        </w:rPr>
        <w:t xml:space="preserve">гольной </w:t>
      </w:r>
      <w:r w:rsidRPr="009048D4">
        <w:rPr>
          <w:color w:val="000000"/>
          <w:lang w:bidi="ru-RU"/>
        </w:rPr>
        <w:t>продукции при оказании услуг общественного</w:t>
      </w:r>
      <w:r w:rsidRPr="0031293B">
        <w:rPr>
          <w:color w:val="000000"/>
          <w:lang w:bidi="ru-RU"/>
        </w:rPr>
        <w:t xml:space="preserve"> </w:t>
      </w:r>
      <w:r w:rsidRPr="009048D4">
        <w:rPr>
          <w:color w:val="000000"/>
          <w:lang w:bidi="ru-RU"/>
        </w:rPr>
        <w:t xml:space="preserve">питания  на территории </w:t>
      </w:r>
      <w:r w:rsidR="00AA2380">
        <w:rPr>
          <w:color w:val="000000"/>
          <w:lang w:bidi="ru-RU"/>
        </w:rPr>
        <w:t>Вельского</w:t>
      </w:r>
      <w:r w:rsidRPr="009048D4">
        <w:rPr>
          <w:color w:val="000000"/>
          <w:lang w:bidi="ru-RU"/>
        </w:rPr>
        <w:t xml:space="preserve"> муниципального округа </w:t>
      </w:r>
      <w:r w:rsidRPr="0031293B">
        <w:rPr>
          <w:color w:val="000000"/>
          <w:lang w:bidi="ru-RU"/>
        </w:rPr>
        <w:t>А</w:t>
      </w:r>
      <w:r w:rsidRPr="009048D4">
        <w:rPr>
          <w:color w:val="000000"/>
          <w:lang w:bidi="ru-RU"/>
        </w:rPr>
        <w:t>рхангельской области</w:t>
      </w:r>
    </w:p>
    <w:p w14:paraId="08B28EDA" w14:textId="77777777" w:rsidR="0031293B" w:rsidRPr="0031293B" w:rsidRDefault="0031293B" w:rsidP="0031293B">
      <w:pPr>
        <w:widowControl w:val="0"/>
        <w:numPr>
          <w:ilvl w:val="0"/>
          <w:numId w:val="25"/>
        </w:numPr>
        <w:tabs>
          <w:tab w:val="left" w:pos="982"/>
          <w:tab w:val="left" w:leader="underscore" w:pos="9439"/>
        </w:tabs>
        <w:ind w:firstLine="660"/>
        <w:rPr>
          <w:lang w:bidi="ru-RU"/>
        </w:rPr>
      </w:pPr>
      <w:r w:rsidRPr="0031293B">
        <w:rPr>
          <w:color w:val="000000"/>
          <w:lang w:bidi="ru-RU"/>
        </w:rPr>
        <w:t xml:space="preserve">Период проведения общественного обсуждения: </w:t>
      </w:r>
      <w:r w:rsidRPr="0031293B">
        <w:rPr>
          <w:color w:val="000000"/>
          <w:lang w:bidi="ru-RU"/>
        </w:rPr>
        <w:tab/>
      </w:r>
    </w:p>
    <w:p w14:paraId="451EFD96" w14:textId="77777777" w:rsidR="0031293B" w:rsidRPr="0031293B" w:rsidRDefault="0031293B" w:rsidP="0031293B">
      <w:pPr>
        <w:widowControl w:val="0"/>
        <w:numPr>
          <w:ilvl w:val="0"/>
          <w:numId w:val="25"/>
        </w:numPr>
        <w:tabs>
          <w:tab w:val="left" w:pos="982"/>
          <w:tab w:val="left" w:leader="underscore" w:pos="9439"/>
        </w:tabs>
        <w:ind w:firstLine="660"/>
        <w:rPr>
          <w:lang w:bidi="ru-RU"/>
        </w:rPr>
      </w:pPr>
      <w:r w:rsidRPr="0031293B">
        <w:rPr>
          <w:color w:val="000000"/>
          <w:lang w:bidi="ru-RU"/>
        </w:rPr>
        <w:t>Предмет общественного обсуждения:</w:t>
      </w:r>
      <w:r w:rsidRPr="0031293B">
        <w:rPr>
          <w:color w:val="000000"/>
          <w:lang w:bidi="ru-RU"/>
        </w:rPr>
        <w:tab/>
      </w:r>
    </w:p>
    <w:p w14:paraId="50F34CC4" w14:textId="77777777" w:rsidR="0031293B" w:rsidRPr="0031293B" w:rsidRDefault="0031293B" w:rsidP="0031293B">
      <w:pPr>
        <w:widowControl w:val="0"/>
        <w:numPr>
          <w:ilvl w:val="0"/>
          <w:numId w:val="25"/>
        </w:numPr>
        <w:tabs>
          <w:tab w:val="left" w:pos="1028"/>
          <w:tab w:val="left" w:leader="underscore" w:pos="8208"/>
        </w:tabs>
        <w:ind w:firstLine="700"/>
        <w:jc w:val="both"/>
        <w:rPr>
          <w:lang w:bidi="ru-RU"/>
        </w:rPr>
      </w:pPr>
      <w:r w:rsidRPr="0031293B">
        <w:rPr>
          <w:color w:val="000000"/>
          <w:lang w:bidi="ru-RU"/>
        </w:rPr>
        <w:t>Организатор общественного обсуждения:</w:t>
      </w:r>
      <w:r w:rsidRPr="0031293B">
        <w:rPr>
          <w:color w:val="000000"/>
          <w:lang w:bidi="ru-RU"/>
        </w:rPr>
        <w:tab/>
      </w:r>
    </w:p>
    <w:p w14:paraId="20D4DCE9" w14:textId="77777777" w:rsidR="0031293B" w:rsidRPr="0031293B" w:rsidRDefault="0031293B" w:rsidP="0031293B">
      <w:pPr>
        <w:widowControl w:val="0"/>
        <w:numPr>
          <w:ilvl w:val="0"/>
          <w:numId w:val="25"/>
        </w:numPr>
        <w:tabs>
          <w:tab w:val="left" w:pos="1028"/>
          <w:tab w:val="left" w:leader="underscore" w:pos="3010"/>
          <w:tab w:val="left" w:leader="underscore" w:pos="6984"/>
        </w:tabs>
        <w:ind w:firstLine="700"/>
        <w:jc w:val="both"/>
        <w:rPr>
          <w:lang w:bidi="ru-RU"/>
        </w:rPr>
      </w:pPr>
      <w:r w:rsidRPr="0031293B">
        <w:rPr>
          <w:color w:val="000000"/>
          <w:lang w:bidi="ru-RU"/>
        </w:rPr>
        <w:t>Способ информирования общественности: проект (наименование проекта муници</w:t>
      </w:r>
      <w:r w:rsidRPr="0031293B">
        <w:rPr>
          <w:color w:val="000000"/>
          <w:lang w:bidi="ru-RU"/>
        </w:rPr>
        <w:softHyphen/>
        <w:t>пального правового акта) размещен на официальном сайте администрации в информационно-телекоммуникационной сети Интернет в подраз</w:t>
      </w:r>
      <w:r w:rsidRPr="0031293B">
        <w:rPr>
          <w:color w:val="000000"/>
          <w:lang w:bidi="ru-RU"/>
        </w:rPr>
        <w:softHyphen/>
        <w:t>деле "</w:t>
      </w:r>
      <w:r w:rsidRPr="0031293B">
        <w:rPr>
          <w:color w:val="000000"/>
          <w:lang w:bidi="ru-RU"/>
        </w:rPr>
        <w:tab/>
        <w:t>" раздела "</w:t>
      </w:r>
      <w:r w:rsidRPr="0031293B">
        <w:rPr>
          <w:color w:val="000000"/>
          <w:lang w:bidi="ru-RU"/>
        </w:rPr>
        <w:tab/>
        <w:t>".</w:t>
      </w:r>
    </w:p>
    <w:p w14:paraId="212BAB17" w14:textId="77777777" w:rsidR="0031293B" w:rsidRPr="0031293B" w:rsidRDefault="0031293B" w:rsidP="0031293B">
      <w:pPr>
        <w:widowControl w:val="0"/>
        <w:numPr>
          <w:ilvl w:val="0"/>
          <w:numId w:val="25"/>
        </w:numPr>
        <w:tabs>
          <w:tab w:val="left" w:pos="1022"/>
        </w:tabs>
        <w:spacing w:after="260"/>
        <w:ind w:firstLine="700"/>
        <w:jc w:val="both"/>
        <w:rPr>
          <w:lang w:bidi="ru-RU"/>
        </w:rPr>
      </w:pPr>
      <w:r w:rsidRPr="0031293B">
        <w:rPr>
          <w:color w:val="000000"/>
          <w:lang w:bidi="ru-RU"/>
        </w:rPr>
        <w:t>Результаты общественного обсуждения:</w:t>
      </w:r>
    </w:p>
    <w:p w14:paraId="234F6008" w14:textId="77777777" w:rsidR="0031293B" w:rsidRPr="0031293B" w:rsidRDefault="0031293B" w:rsidP="0031293B">
      <w:pPr>
        <w:widowControl w:val="0"/>
        <w:spacing w:after="360"/>
        <w:ind w:firstLine="700"/>
        <w:jc w:val="both"/>
        <w:rPr>
          <w:lang w:bidi="ru-RU"/>
        </w:rPr>
      </w:pPr>
      <w:r w:rsidRPr="0031293B">
        <w:rPr>
          <w:color w:val="000000"/>
          <w:lang w:bidi="ru-RU"/>
        </w:rPr>
        <w:t>Вариант 1. Сводная информация о поступивших предложениях и замечаниях по ито</w:t>
      </w:r>
      <w:r w:rsidRPr="0031293B">
        <w:rPr>
          <w:color w:val="000000"/>
          <w:lang w:bidi="ru-RU"/>
        </w:rPr>
        <w:softHyphen/>
        <w:t>гам проведения общественного обсуждения проекта муниципального правового акта: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"/>
        <w:gridCol w:w="1694"/>
        <w:gridCol w:w="1666"/>
        <w:gridCol w:w="2410"/>
        <w:gridCol w:w="1560"/>
        <w:gridCol w:w="1853"/>
      </w:tblGrid>
      <w:tr w:rsidR="0031293B" w:rsidRPr="0031293B" w14:paraId="5060765D" w14:textId="77777777" w:rsidTr="000D3808">
        <w:trPr>
          <w:trHeight w:hRule="exact" w:val="1171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23E21B" w14:textId="77777777" w:rsidR="0031293B" w:rsidRPr="0031293B" w:rsidRDefault="0031293B" w:rsidP="0031293B">
            <w:pPr>
              <w:widowControl w:val="0"/>
              <w:jc w:val="center"/>
              <w:rPr>
                <w:sz w:val="20"/>
                <w:szCs w:val="20"/>
                <w:lang w:bidi="ru-RU"/>
              </w:rPr>
            </w:pPr>
            <w:r w:rsidRPr="0031293B">
              <w:rPr>
                <w:color w:val="000000"/>
                <w:sz w:val="20"/>
                <w:szCs w:val="20"/>
                <w:lang w:bidi="ru-RU"/>
              </w:rPr>
              <w:t>№</w:t>
            </w:r>
          </w:p>
          <w:p w14:paraId="76A5FF6B" w14:textId="77777777" w:rsidR="0031293B" w:rsidRPr="0031293B" w:rsidRDefault="0031293B" w:rsidP="0031293B">
            <w:pPr>
              <w:widowControl w:val="0"/>
              <w:spacing w:line="230" w:lineRule="auto"/>
              <w:jc w:val="center"/>
              <w:rPr>
                <w:sz w:val="20"/>
                <w:szCs w:val="20"/>
                <w:lang w:bidi="ru-RU"/>
              </w:rPr>
            </w:pPr>
            <w:r w:rsidRPr="0031293B">
              <w:rPr>
                <w:color w:val="000000"/>
                <w:sz w:val="20"/>
                <w:szCs w:val="20"/>
                <w:lang w:bidi="ru-RU"/>
              </w:rPr>
              <w:t>п/п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44B55D" w14:textId="77777777" w:rsidR="0031293B" w:rsidRPr="0031293B" w:rsidRDefault="0031293B" w:rsidP="0031293B">
            <w:pPr>
              <w:widowControl w:val="0"/>
              <w:jc w:val="center"/>
              <w:rPr>
                <w:sz w:val="20"/>
                <w:szCs w:val="20"/>
                <w:lang w:bidi="ru-RU"/>
              </w:rPr>
            </w:pPr>
            <w:r w:rsidRPr="0031293B">
              <w:rPr>
                <w:color w:val="000000"/>
                <w:sz w:val="20"/>
                <w:szCs w:val="20"/>
                <w:lang w:bidi="ru-RU"/>
              </w:rPr>
              <w:t>Данные об участ</w:t>
            </w:r>
            <w:r w:rsidRPr="0031293B">
              <w:rPr>
                <w:color w:val="000000"/>
                <w:sz w:val="20"/>
                <w:szCs w:val="20"/>
                <w:lang w:bidi="ru-RU"/>
              </w:rPr>
              <w:softHyphen/>
              <w:t>нике общественно</w:t>
            </w:r>
            <w:r w:rsidRPr="0031293B">
              <w:rPr>
                <w:color w:val="000000"/>
                <w:sz w:val="20"/>
                <w:szCs w:val="20"/>
                <w:lang w:bidi="ru-RU"/>
              </w:rPr>
              <w:softHyphen/>
              <w:t>го обсуждения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EE969D" w14:textId="77777777" w:rsidR="0031293B" w:rsidRPr="0031293B" w:rsidRDefault="0031293B" w:rsidP="0031293B">
            <w:pPr>
              <w:widowControl w:val="0"/>
              <w:jc w:val="center"/>
              <w:rPr>
                <w:sz w:val="20"/>
                <w:szCs w:val="20"/>
                <w:lang w:bidi="ru-RU"/>
              </w:rPr>
            </w:pPr>
            <w:r w:rsidRPr="0031293B">
              <w:rPr>
                <w:color w:val="000000"/>
                <w:sz w:val="20"/>
                <w:szCs w:val="20"/>
                <w:lang w:bidi="ru-RU"/>
              </w:rPr>
              <w:t>Дата поступления замечания и (или) предложения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14D91B" w14:textId="77777777" w:rsidR="0031293B" w:rsidRPr="0031293B" w:rsidRDefault="0031293B" w:rsidP="0031293B">
            <w:pPr>
              <w:widowControl w:val="0"/>
              <w:spacing w:line="230" w:lineRule="auto"/>
              <w:jc w:val="center"/>
              <w:rPr>
                <w:sz w:val="20"/>
                <w:szCs w:val="20"/>
                <w:lang w:bidi="ru-RU"/>
              </w:rPr>
            </w:pPr>
            <w:r w:rsidRPr="0031293B">
              <w:rPr>
                <w:color w:val="000000"/>
                <w:sz w:val="20"/>
                <w:szCs w:val="20"/>
                <w:lang w:bidi="ru-RU"/>
              </w:rPr>
              <w:t>Содержание замечания и (или) предложения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9B300" w14:textId="77777777" w:rsidR="0031293B" w:rsidRPr="0031293B" w:rsidRDefault="0031293B" w:rsidP="0031293B">
            <w:pPr>
              <w:widowControl w:val="0"/>
              <w:jc w:val="center"/>
              <w:rPr>
                <w:sz w:val="20"/>
                <w:szCs w:val="20"/>
                <w:lang w:bidi="ru-RU"/>
              </w:rPr>
            </w:pPr>
            <w:r w:rsidRPr="0031293B">
              <w:rPr>
                <w:color w:val="000000"/>
                <w:sz w:val="20"/>
                <w:szCs w:val="20"/>
                <w:lang w:bidi="ru-RU"/>
              </w:rPr>
              <w:t>Результат рас</w:t>
            </w:r>
            <w:r w:rsidRPr="0031293B">
              <w:rPr>
                <w:color w:val="000000"/>
                <w:sz w:val="20"/>
                <w:szCs w:val="20"/>
                <w:lang w:bidi="ru-RU"/>
              </w:rPr>
              <w:softHyphen/>
              <w:t>смотрения заме</w:t>
            </w:r>
            <w:r w:rsidRPr="0031293B">
              <w:rPr>
                <w:color w:val="000000"/>
                <w:sz w:val="20"/>
                <w:szCs w:val="20"/>
                <w:lang w:bidi="ru-RU"/>
              </w:rPr>
              <w:softHyphen/>
              <w:t>чания и (или) предложения &lt;1&gt;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B5112B" w14:textId="77777777" w:rsidR="0031293B" w:rsidRPr="0031293B" w:rsidRDefault="0031293B" w:rsidP="0031293B">
            <w:pPr>
              <w:widowControl w:val="0"/>
              <w:jc w:val="center"/>
              <w:rPr>
                <w:sz w:val="20"/>
                <w:szCs w:val="20"/>
                <w:lang w:bidi="ru-RU"/>
              </w:rPr>
            </w:pPr>
            <w:r w:rsidRPr="0031293B">
              <w:rPr>
                <w:color w:val="000000"/>
                <w:sz w:val="20"/>
                <w:szCs w:val="20"/>
                <w:lang w:bidi="ru-RU"/>
              </w:rPr>
              <w:t>Обоснование причин принятия и (или) непринятия посту</w:t>
            </w:r>
            <w:r w:rsidRPr="0031293B">
              <w:rPr>
                <w:color w:val="000000"/>
                <w:sz w:val="20"/>
                <w:szCs w:val="20"/>
                <w:lang w:bidi="ru-RU"/>
              </w:rPr>
              <w:softHyphen/>
              <w:t>пившего замечания и (или) предложения</w:t>
            </w:r>
          </w:p>
        </w:tc>
      </w:tr>
      <w:tr w:rsidR="0031293B" w:rsidRPr="0031293B" w14:paraId="224F8F3E" w14:textId="77777777" w:rsidTr="000D3808">
        <w:trPr>
          <w:trHeight w:hRule="exact" w:val="293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A99C2A" w14:textId="77777777" w:rsidR="0031293B" w:rsidRPr="0031293B" w:rsidRDefault="0031293B" w:rsidP="0031293B">
            <w:pPr>
              <w:widowControl w:val="0"/>
              <w:rPr>
                <w:lang w:bidi="ru-RU"/>
              </w:rPr>
            </w:pPr>
            <w:r w:rsidRPr="0031293B">
              <w:rPr>
                <w:color w:val="000000"/>
                <w:lang w:bidi="ru-RU"/>
              </w:rPr>
              <w:t>1.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D8AA95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15003A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692B4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6D0DF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27A773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  <w:tr w:rsidR="0031293B" w:rsidRPr="0031293B" w14:paraId="2A91980B" w14:textId="77777777" w:rsidTr="000D3808">
        <w:trPr>
          <w:trHeight w:hRule="exact" w:val="302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36F44B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46D8FC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FEF90F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A5B985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CB13EF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891E3" w14:textId="77777777" w:rsidR="0031293B" w:rsidRPr="0031293B" w:rsidRDefault="0031293B" w:rsidP="0031293B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bidi="ru-RU"/>
              </w:rPr>
            </w:pPr>
          </w:p>
        </w:tc>
      </w:tr>
    </w:tbl>
    <w:p w14:paraId="2E82AB19" w14:textId="77777777" w:rsidR="0031293B" w:rsidRPr="0031293B" w:rsidRDefault="0031293B" w:rsidP="0031293B">
      <w:pPr>
        <w:widowControl w:val="0"/>
        <w:spacing w:after="259" w:line="1" w:lineRule="exact"/>
        <w:rPr>
          <w:rFonts w:ascii="Arial Unicode MS" w:eastAsia="Arial Unicode MS" w:hAnsi="Arial Unicode MS" w:cs="Arial Unicode MS"/>
          <w:color w:val="000000"/>
          <w:lang w:bidi="ru-RU"/>
        </w:rPr>
      </w:pPr>
    </w:p>
    <w:p w14:paraId="65EAB466" w14:textId="77777777" w:rsidR="0031293B" w:rsidRPr="0031293B" w:rsidRDefault="0031293B" w:rsidP="00886BFC">
      <w:pPr>
        <w:widowControl w:val="0"/>
        <w:ind w:firstLine="700"/>
        <w:jc w:val="both"/>
        <w:rPr>
          <w:lang w:bidi="ru-RU"/>
        </w:rPr>
      </w:pPr>
      <w:r w:rsidRPr="0031293B">
        <w:rPr>
          <w:color w:val="000000"/>
          <w:lang w:bidi="ru-RU"/>
        </w:rPr>
        <w:t>Вариант 2. Информация об отсутствии замечаний и (или) предложений оформляется записью:</w:t>
      </w:r>
    </w:p>
    <w:p w14:paraId="7817907B" w14:textId="77777777" w:rsidR="0031293B" w:rsidRDefault="0031293B" w:rsidP="00886BFC">
      <w:pPr>
        <w:widowControl w:val="0"/>
        <w:ind w:firstLine="700"/>
        <w:jc w:val="both"/>
        <w:rPr>
          <w:color w:val="000000"/>
          <w:lang w:bidi="ru-RU"/>
        </w:rPr>
      </w:pPr>
      <w:r w:rsidRPr="0031293B">
        <w:rPr>
          <w:color w:val="000000"/>
          <w:lang w:bidi="ru-RU"/>
        </w:rPr>
        <w:t>"В ходе общественного обсуждения замечаний и предложений по проекту (наимено</w:t>
      </w:r>
      <w:r w:rsidRPr="0031293B">
        <w:rPr>
          <w:color w:val="000000"/>
          <w:lang w:bidi="ru-RU"/>
        </w:rPr>
        <w:softHyphen/>
        <w:t>вание проекта муниципального правового акта) не поступило".</w:t>
      </w:r>
    </w:p>
    <w:p w14:paraId="3B0EC04F" w14:textId="77777777" w:rsidR="00886BFC" w:rsidRDefault="00886BFC" w:rsidP="00886BFC">
      <w:pPr>
        <w:widowControl w:val="0"/>
        <w:ind w:firstLine="700"/>
        <w:jc w:val="both"/>
        <w:rPr>
          <w:color w:val="000000"/>
          <w:lang w:bidi="ru-RU"/>
        </w:rPr>
      </w:pPr>
    </w:p>
    <w:p w14:paraId="3FF479D4" w14:textId="77777777" w:rsidR="00886BFC" w:rsidRDefault="00886BFC" w:rsidP="00886BFC">
      <w:pPr>
        <w:pStyle w:val="13"/>
        <w:shd w:val="clear" w:color="auto" w:fill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Начальник управления </w:t>
      </w:r>
    </w:p>
    <w:p w14:paraId="20F29FC5" w14:textId="77777777" w:rsidR="00886BFC" w:rsidRDefault="00886BFC" w:rsidP="00886BFC">
      <w:pPr>
        <w:pStyle w:val="13"/>
        <w:shd w:val="clear" w:color="auto" w:fill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сельского хозяйства, экономики и</w:t>
      </w:r>
    </w:p>
    <w:p w14:paraId="16E815AC" w14:textId="77777777" w:rsidR="00886BFC" w:rsidRDefault="00886BFC" w:rsidP="00886BFC">
      <w:pPr>
        <w:pStyle w:val="13"/>
        <w:shd w:val="clear" w:color="auto" w:fill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торговли администрации </w:t>
      </w:r>
    </w:p>
    <w:p w14:paraId="60941770" w14:textId="77777777" w:rsidR="00886BFC" w:rsidRDefault="00886BFC" w:rsidP="00886BFC">
      <w:pPr>
        <w:pStyle w:val="13"/>
        <w:shd w:val="clear" w:color="auto" w:fill="auto"/>
        <w:ind w:firstLine="0"/>
        <w:contextualSpacing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Вельского муниципального округа </w:t>
      </w:r>
    </w:p>
    <w:p w14:paraId="2C54071E" w14:textId="77777777" w:rsidR="0031293B" w:rsidRDefault="00886BFC" w:rsidP="00886BFC">
      <w:pPr>
        <w:tabs>
          <w:tab w:val="left" w:pos="8436"/>
        </w:tabs>
        <w:ind w:right="-2"/>
        <w:rPr>
          <w:sz w:val="28"/>
          <w:szCs w:val="28"/>
        </w:rPr>
      </w:pPr>
      <w:r>
        <w:rPr>
          <w:color w:val="000000"/>
          <w:lang w:bidi="ru-RU"/>
        </w:rPr>
        <w:t>Архангельской области</w:t>
      </w:r>
    </w:p>
    <w:p w14:paraId="2EA1E52A" w14:textId="77777777" w:rsidR="00BF3119" w:rsidRPr="00BF3119" w:rsidRDefault="00BF3119" w:rsidP="00BF3119">
      <w:pPr>
        <w:tabs>
          <w:tab w:val="left" w:pos="8436"/>
        </w:tabs>
        <w:ind w:right="-2"/>
        <w:jc w:val="right"/>
        <w:rPr>
          <w:sz w:val="28"/>
          <w:szCs w:val="28"/>
        </w:rPr>
      </w:pPr>
    </w:p>
    <w:sectPr w:rsidR="00BF3119" w:rsidRPr="00BF3119" w:rsidSect="00D9693E">
      <w:headerReference w:type="default" r:id="rId15"/>
      <w:type w:val="continuous"/>
      <w:pgSz w:w="11906" w:h="16838" w:code="9"/>
      <w:pgMar w:top="567" w:right="851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BF87F" w14:textId="77777777" w:rsidR="0039149E" w:rsidRDefault="0039149E" w:rsidP="00997DB2">
      <w:r>
        <w:separator/>
      </w:r>
    </w:p>
  </w:endnote>
  <w:endnote w:type="continuationSeparator" w:id="0">
    <w:p w14:paraId="7A81BC74" w14:textId="77777777" w:rsidR="0039149E" w:rsidRDefault="0039149E" w:rsidP="0099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6CC27" w14:textId="77777777" w:rsidR="0039149E" w:rsidRDefault="0039149E" w:rsidP="00997DB2">
      <w:r>
        <w:separator/>
      </w:r>
    </w:p>
  </w:footnote>
  <w:footnote w:type="continuationSeparator" w:id="0">
    <w:p w14:paraId="0FB18470" w14:textId="77777777" w:rsidR="0039149E" w:rsidRDefault="0039149E" w:rsidP="00997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ECFE" w14:textId="77777777" w:rsidR="00067E36" w:rsidRDefault="00067E36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F515D45" wp14:editId="5F73F27C">
              <wp:simplePos x="0" y="0"/>
              <wp:positionH relativeFrom="page">
                <wp:posOffset>4010025</wp:posOffset>
              </wp:positionH>
              <wp:positionV relativeFrom="page">
                <wp:posOffset>481965</wp:posOffset>
              </wp:positionV>
              <wp:extent cx="69850" cy="11557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7F1A4D5" w14:textId="77777777" w:rsidR="00067E36" w:rsidRDefault="00067E36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  <w:lang w:bidi="ru-RU"/>
                            </w:rPr>
                            <w:t>#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515D45" id="_x0000_t202" coordsize="21600,21600" o:spt="202" path="m,l,21600r21600,l21600,xe">
              <v:stroke joinstyle="miter"/>
              <v:path gradientshapeok="t" o:connecttype="rect"/>
            </v:shapetype>
            <v:shape id="Shape 9" o:spid="_x0000_s1026" type="#_x0000_t202" style="position:absolute;margin-left:315.75pt;margin-top:37.95pt;width:5.5pt;height:9.1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VPilAEAACADAAAOAAAAZHJzL2Uyb0RvYy54bWysUsFOwzAMvSPxD1HurBvSgFXrJhAaQkKA&#10;BHxAliZrpCaO4rB2f4+TdRuCG+LiOrb7/Pzs+bK3LduqgAZcxSejMWfKSaiN21T84311ccMZRuFq&#10;0YJTFd8p5MvF+dm886W6hAbaWgVGIA7Lzle8idGXRYGyUVbgCLxylNQQrIj0DJuiDqIjdNsWl+Px&#10;VdFBqH0AqRAper9P8kXG11rJ+KI1qsjaihO3mG3Idp1ssZiLchOEb4wcaIg/sLDCOGp6hLoXUbDP&#10;YH5BWSMDIOg4kmAL0NpIlWegaSbjH9O8NcKrPAuJg/4oE/4frHzevgZm6orPOHPC0opyVzZL0nQe&#10;S6p481QT+zvoacWHOFIwTdzrYNOXZmGUJ5F3R2FVH5mk4NXsZkoJSZnJZDq9zroXp399wPigwLLk&#10;VDzQ2rKaYvuEkXhQ6aEktXKwMm2b4ongnkjyYr/uB9ZrqHdEuqPNVtzR6XHWPjoSLh3BwQkHZz04&#10;CRz97WekBrlvQt1DDc1oDZnOcDJpz9/fuep02IsvAAAA//8DAFBLAwQUAAYACAAAACEAq2dJid0A&#10;AAAJAQAADwAAAGRycy9kb3ducmV2LnhtbEyPwU7DMAyG70i8Q2Qkbizt2MpWmk5oEhdubAiJW9Z6&#10;TUXiVEnWtW+POcHR9q/P31/tJmfFiCH2nhTkiwwEUuPbnjoFH8fXhw2ImDS12npCBTNG2NW3N5Uu&#10;W3+ldxwPqRMMoVhqBSaloZQyNgadjgs/IPHt7IPTicfQyTboK8OdlcssK6TTPfEHowfcG2y+Dxen&#10;4Gn69DhE3OPXeWyC6eeNfZuVur+bXp5BJJzSXxh+9VkdanY6+Qu1UVgFxWO+5ijD1lsQHChWS16c&#10;FGxXOci6kv8b1D8AAAD//wMAUEsBAi0AFAAGAAgAAAAhALaDOJL+AAAA4QEAABMAAAAAAAAAAAAA&#10;AAAAAAAAAFtDb250ZW50X1R5cGVzXS54bWxQSwECLQAUAAYACAAAACEAOP0h/9YAAACUAQAACwAA&#10;AAAAAAAAAAAAAAAvAQAAX3JlbHMvLnJlbHNQSwECLQAUAAYACAAAACEA0KlT4pQBAAAgAwAADgAA&#10;AAAAAAAAAAAAAAAuAgAAZHJzL2Uyb0RvYy54bWxQSwECLQAUAAYACAAAACEAq2dJid0AAAAJAQAA&#10;DwAAAAAAAAAAAAAAAADuAwAAZHJzL2Rvd25yZXYueG1sUEsFBgAAAAAEAAQA8wAAAPgEAAAAAA==&#10;" filled="f" stroked="f">
              <v:textbox style="mso-fit-shape-to-text:t" inset="0,0,0,0">
                <w:txbxContent>
                  <w:p w14:paraId="07F1A4D5" w14:textId="77777777" w:rsidR="00067E36" w:rsidRDefault="00067E36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2"/>
                        <w:szCs w:val="22"/>
                        <w:lang w:bidi="ru-RU"/>
                      </w:rPr>
                      <w:t>#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BDB2" w14:textId="77777777" w:rsidR="00AD7A14" w:rsidRDefault="00AD7A14">
    <w:pPr>
      <w:pStyle w:val="a5"/>
    </w:pPr>
  </w:p>
  <w:p w14:paraId="5CE52E3A" w14:textId="77777777" w:rsidR="00AD7A14" w:rsidRDefault="00AD7A1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0E05" w14:textId="77777777" w:rsidR="00AD7A14" w:rsidRPr="00AD7A14" w:rsidRDefault="00AD7A14" w:rsidP="00AD7A14">
    <w:pPr>
      <w:pStyle w:val="a5"/>
      <w:jc w:val="center"/>
      <w:rPr>
        <w:lang w:val="ru-RU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EB0BF" w14:textId="77777777" w:rsidR="003648A9" w:rsidRDefault="003648A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E2A77C1" wp14:editId="3E4118DB">
              <wp:simplePos x="0" y="0"/>
              <wp:positionH relativeFrom="page">
                <wp:posOffset>4010025</wp:posOffset>
              </wp:positionH>
              <wp:positionV relativeFrom="page">
                <wp:posOffset>481965</wp:posOffset>
              </wp:positionV>
              <wp:extent cx="69850" cy="11557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AC414CA" w14:textId="77777777" w:rsidR="003648A9" w:rsidRDefault="003648A9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z w:val="22"/>
                              <w:szCs w:val="22"/>
                              <w:lang w:bidi="ru-RU"/>
                            </w:rPr>
                            <w:t>#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2A77C1" id="_x0000_t202" coordsize="21600,21600" o:spt="202" path="m,l,21600r21600,l21600,xe">
              <v:stroke joinstyle="miter"/>
              <v:path gradientshapeok="t" o:connecttype="rect"/>
            </v:shapetype>
            <v:shape id="Shape 13" o:spid="_x0000_s1027" type="#_x0000_t202" style="position:absolute;margin-left:315.75pt;margin-top:37.95pt;width:5.5pt;height:9.1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TZBlgEAACkDAAAOAAAAZHJzL2Uyb0RvYy54bWysUttOwzAMfUfiH6K8s26gcanWIRAaQkKA&#10;NPiALE3WSE0cxdna/T1Otg4Eb4iX1LceHx97dtvblm1VQAOu4pPRmDPlJNTGrSv+8b44u+YMo3C1&#10;aMGpiu8U8tv56cms86U6hwbaWgVGIA7Lzle8idGXRYGyUVbgCLxylNQQrIjkhnVRB9ERum2L8/H4&#10;sugg1D6AVIgUfdgn+Tzja61kfNUaVWRtxYlbzG/I7yq9xXwmynUQvjHyQEP8gYUVxlHTI9SDiIJt&#10;gvkFZY0MgKDjSIItQGsjVZ6BppmMf0yzbIRXeRYSB/1RJvw/WPmyfQvM1LS7C86csLSj3JaRT+J0&#10;HkuqWXqqiv099FQ4xJGCaeZeB5u+NA2jPMm8O0qr+sgkBS9vrqeUkJSZTKbTq6x88fWvDxgfFViW&#10;jIoHWlzWU2yfMRIPKh1KUisHC9O2KZ4I7okkK/arfj/NQHIF9Y64d7Tiiju6Qc7aJ0cKpmsYjDAY&#10;q4OReqC/20Tqk9sn8D3UoSftI7M63E5a+Hc/V31d+PwTAAD//wMAUEsDBBQABgAIAAAAIQCrZ0mJ&#10;3QAAAAkBAAAPAAAAZHJzL2Rvd25yZXYueG1sTI/BTsMwDIbvSLxDZCRuLO3YylaaTmgSF25sCIlb&#10;1npNReJUSda1b485wdH2r8/fX+0mZ8WIIfaeFOSLDARS49ueOgUfx9eHDYiYNLXaekIFM0bY1bc3&#10;lS5bf6V3HA+pEwyhWGoFJqWhlDI2Bp2OCz8g8e3sg9OJx9DJNugrw52VyywrpNM98QejB9wbbL4P&#10;F6fgafr0OETc49d5bILp5419m5W6v5tenkEknNJfGH71WR1qdjr5C7VRWAXFY77mKMPWWxAcKFZL&#10;XpwUbFc5yLqS/xvUPwAAAP//AwBQSwECLQAUAAYACAAAACEAtoM4kv4AAADhAQAAEwAAAAAAAAAA&#10;AAAAAAAAAAAAW0NvbnRlbnRfVHlwZXNdLnhtbFBLAQItABQABgAIAAAAIQA4/SH/1gAAAJQBAAAL&#10;AAAAAAAAAAAAAAAAAC8BAABfcmVscy8ucmVsc1BLAQItABQABgAIAAAAIQD14TZBlgEAACkDAAAO&#10;AAAAAAAAAAAAAAAAAC4CAABkcnMvZTJvRG9jLnhtbFBLAQItABQABgAIAAAAIQCrZ0mJ3QAAAAkB&#10;AAAPAAAAAAAAAAAAAAAAAPADAABkcnMvZG93bnJldi54bWxQSwUGAAAAAAQABADzAAAA+gQAAAAA&#10;" filled="f" stroked="f">
              <v:textbox style="mso-fit-shape-to-text:t" inset="0,0,0,0">
                <w:txbxContent>
                  <w:p w14:paraId="1AC414CA" w14:textId="77777777" w:rsidR="003648A9" w:rsidRDefault="003648A9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z w:val="22"/>
                        <w:szCs w:val="22"/>
                        <w:lang w:bidi="ru-RU"/>
                      </w:rPr>
                      <w:t>#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B938" w14:textId="77777777" w:rsidR="003648A9" w:rsidRDefault="003648A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62635935" wp14:editId="18622351">
              <wp:simplePos x="0" y="0"/>
              <wp:positionH relativeFrom="page">
                <wp:posOffset>4010025</wp:posOffset>
              </wp:positionH>
              <wp:positionV relativeFrom="page">
                <wp:posOffset>481965</wp:posOffset>
              </wp:positionV>
              <wp:extent cx="69850" cy="11557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1428834" w14:textId="77777777" w:rsidR="003648A9" w:rsidRDefault="003648A9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80E89" w:rsidRPr="00280E89">
                            <w:rPr>
                              <w:noProof/>
                              <w:color w:val="000000"/>
                              <w:sz w:val="22"/>
                              <w:szCs w:val="22"/>
                              <w:lang w:bidi="ru-RU"/>
                            </w:rPr>
                            <w:t>5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35935" id="_x0000_t202" coordsize="21600,21600" o:spt="202" path="m,l,21600r21600,l21600,xe">
              <v:stroke joinstyle="miter"/>
              <v:path gradientshapeok="t" o:connecttype="rect"/>
            </v:shapetype>
            <v:shape id="Shape 11" o:spid="_x0000_s1028" type="#_x0000_t202" style="position:absolute;margin-left:315.75pt;margin-top:37.95pt;width:5.5pt;height:9.1pt;z-index:-25165414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xialwEAACkDAAAOAAAAZHJzL2Uyb0RvYy54bWysUttOwzAMfUfiH6K8s66TxqVaN4EQCAkB&#10;EvABWZqskZo4isPa/T1Otg4Eb4iX1LceHx97sRpsx7YqoAFX83Iy5Uw5CY1xm5q/v92dXXKGUbhG&#10;dOBUzXcK+Wp5erLofaVm0ELXqMAIxGHV+5q3MfqqKFC2ygqcgFeOkhqCFZHcsCmaIHpCt10xm07P&#10;ix5C4wNIhUjR232SLzO+1krGZ61RRdbVnLjF/Ib8rtNbLBei2gThWyMPNMQfWFhhHDU9Qt2KKNhH&#10;ML+grJEBEHScSLAFaG2kyjPQNOX0xzSvrfAqz0LioD/KhP8HK5+2L4GZhnZXcuaEpR3ltox8Eqf3&#10;WFHNq6eqONzAQIVjHCmYZh50sOlL0zDKk8y7o7RqiExS8Pzqck4JSZmynM8vsvLF178+YLxXYFky&#10;ah5ocVlPsX3ESDyodCxJrRzcma5L8URwTyRZcVgPeZrZSHINzY6497Timju6Qc66B0cKpmsYjTAa&#10;64OReqC//ojUJ7dP4HuoQ0/aR2Z1uJ208O9+rvq68OUnAAAA//8DAFBLAwQUAAYACAAAACEAq2dJ&#10;id0AAAAJAQAADwAAAGRycy9kb3ducmV2LnhtbEyPwU7DMAyG70i8Q2Qkbizt2MpWmk5oEhdubAiJ&#10;W9Z6TUXiVEnWtW+POcHR9q/P31/tJmfFiCH2nhTkiwwEUuPbnjoFH8fXhw2ImDS12npCBTNG2NW3&#10;N5UuW3+ldxwPqRMMoVhqBSaloZQyNgadjgs/IPHt7IPTicfQyTboK8OdlcssK6TTPfEHowfcG2y+&#10;Dxen4Gn69DhE3OPXeWyC6eeNfZuVur+bXp5BJJzSXxh+9VkdanY6+Qu1UVgFxWO+5ijD1lsQHChW&#10;S16cFGxXOci6kv8b1D8AAAD//wMAUEsBAi0AFAAGAAgAAAAhALaDOJL+AAAA4QEAABMAAAAAAAAA&#10;AAAAAAAAAAAAAFtDb250ZW50X1R5cGVzXS54bWxQSwECLQAUAAYACAAAACEAOP0h/9YAAACUAQAA&#10;CwAAAAAAAAAAAAAAAAAvAQAAX3JlbHMvLnJlbHNQSwECLQAUAAYACAAAACEA0esYmpcBAAApAwAA&#10;DgAAAAAAAAAAAAAAAAAuAgAAZHJzL2Uyb0RvYy54bWxQSwECLQAUAAYACAAAACEAq2dJid0AAAAJ&#10;AQAADwAAAAAAAAAAAAAAAADxAwAAZHJzL2Rvd25yZXYueG1sUEsFBgAAAAAEAAQA8wAAAPsEAAAA&#10;AA==&#10;" filled="f" stroked="f">
              <v:textbox style="mso-fit-shape-to-text:t" inset="0,0,0,0">
                <w:txbxContent>
                  <w:p w14:paraId="11428834" w14:textId="77777777" w:rsidR="003648A9" w:rsidRDefault="003648A9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80E89" w:rsidRPr="00280E89">
                      <w:rPr>
                        <w:noProof/>
                        <w:color w:val="000000"/>
                        <w:sz w:val="22"/>
                        <w:szCs w:val="22"/>
                        <w:lang w:bidi="ru-RU"/>
                      </w:rPr>
                      <w:t>5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39FE" w14:textId="77777777" w:rsidR="00B035B2" w:rsidRPr="00163515" w:rsidRDefault="00B035B2" w:rsidP="00163515">
    <w:pPr>
      <w:pStyle w:val="a5"/>
      <w:rPr>
        <w:lang w:val="ru-RU"/>
      </w:rPr>
    </w:pPr>
  </w:p>
  <w:p w14:paraId="20ED8A96" w14:textId="77777777" w:rsidR="00B035B2" w:rsidRDefault="00B035B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80E89" w:rsidRPr="00280E89">
      <w:rPr>
        <w:noProof/>
        <w:lang w:val="ru-RU"/>
      </w:rPr>
      <w:t>7</w:t>
    </w:r>
    <w:r>
      <w:fldChar w:fldCharType="end"/>
    </w:r>
  </w:p>
  <w:p w14:paraId="53EA50A4" w14:textId="77777777" w:rsidR="00B035B2" w:rsidRDefault="00B035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5491"/>
    <w:multiLevelType w:val="hybridMultilevel"/>
    <w:tmpl w:val="275EB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43E57"/>
    <w:multiLevelType w:val="singleLevel"/>
    <w:tmpl w:val="D6ECDAD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26391379"/>
    <w:multiLevelType w:val="multilevel"/>
    <w:tmpl w:val="52608D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</w:abstractNum>
  <w:abstractNum w:abstractNumId="3" w15:restartNumberingAfterBreak="0">
    <w:nsid w:val="2664170A"/>
    <w:multiLevelType w:val="multilevel"/>
    <w:tmpl w:val="79565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2550E0"/>
    <w:multiLevelType w:val="multilevel"/>
    <w:tmpl w:val="7B18DA62"/>
    <w:lvl w:ilvl="0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33144E2F"/>
    <w:multiLevelType w:val="multilevel"/>
    <w:tmpl w:val="6E901906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B125E3"/>
    <w:multiLevelType w:val="hybridMultilevel"/>
    <w:tmpl w:val="73C83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30E47"/>
    <w:multiLevelType w:val="hybridMultilevel"/>
    <w:tmpl w:val="FC001AA0"/>
    <w:lvl w:ilvl="0" w:tplc="C0169EF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3F12639C"/>
    <w:multiLevelType w:val="multilevel"/>
    <w:tmpl w:val="314471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146539"/>
    <w:multiLevelType w:val="hybridMultilevel"/>
    <w:tmpl w:val="4FFE515A"/>
    <w:lvl w:ilvl="0" w:tplc="ED9626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89683F"/>
    <w:multiLevelType w:val="multilevel"/>
    <w:tmpl w:val="0734D29E"/>
    <w:lvl w:ilvl="0">
      <w:start w:val="1"/>
      <w:numFmt w:val="decimal"/>
      <w:lvlText w:val="%1."/>
      <w:lvlJc w:val="left"/>
      <w:pPr>
        <w:ind w:left="308" w:hanging="684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8" w:hanging="916"/>
      </w:pPr>
      <w:rPr>
        <w:rFonts w:eastAsia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44" w:hanging="916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16" w:hanging="916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188" w:hanging="916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160" w:hanging="916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32" w:hanging="916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104" w:hanging="916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076" w:hanging="916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4BC04AF3"/>
    <w:multiLevelType w:val="hybridMultilevel"/>
    <w:tmpl w:val="B76C31F0"/>
    <w:lvl w:ilvl="0" w:tplc="AB6A7930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611824"/>
    <w:multiLevelType w:val="multilevel"/>
    <w:tmpl w:val="504CE590"/>
    <w:lvl w:ilvl="0">
      <w:start w:val="5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616A97"/>
    <w:multiLevelType w:val="multilevel"/>
    <w:tmpl w:val="77FEE4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580921F9"/>
    <w:multiLevelType w:val="multilevel"/>
    <w:tmpl w:val="18DAE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766C03"/>
    <w:multiLevelType w:val="multilevel"/>
    <w:tmpl w:val="E0220A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73D62AA"/>
    <w:multiLevelType w:val="multilevel"/>
    <w:tmpl w:val="FACC0EA8"/>
    <w:lvl w:ilvl="0">
      <w:start w:val="6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  <w:b w:val="0"/>
      </w:rPr>
    </w:lvl>
  </w:abstractNum>
  <w:abstractNum w:abstractNumId="17" w15:restartNumberingAfterBreak="0">
    <w:nsid w:val="71395880"/>
    <w:multiLevelType w:val="singleLevel"/>
    <w:tmpl w:val="D6ECDAD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8552DE1"/>
    <w:multiLevelType w:val="multilevel"/>
    <w:tmpl w:val="727458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8E95097"/>
    <w:multiLevelType w:val="multilevel"/>
    <w:tmpl w:val="AE56A2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0" w15:restartNumberingAfterBreak="0">
    <w:nsid w:val="7ED801A6"/>
    <w:multiLevelType w:val="multilevel"/>
    <w:tmpl w:val="DA800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0"/>
  </w:num>
  <w:num w:numId="5">
    <w:abstractNumId w:val="6"/>
  </w:num>
  <w:num w:numId="6">
    <w:abstractNumId w:val="17"/>
  </w:num>
  <w:num w:numId="7">
    <w:abstractNumId w:val="2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  <w:num w:numId="18">
    <w:abstractNumId w:val="0"/>
  </w:num>
  <w:num w:numId="19">
    <w:abstractNumId w:val="14"/>
  </w:num>
  <w:num w:numId="20">
    <w:abstractNumId w:val="12"/>
  </w:num>
  <w:num w:numId="21">
    <w:abstractNumId w:val="8"/>
  </w:num>
  <w:num w:numId="22">
    <w:abstractNumId w:val="18"/>
  </w:num>
  <w:num w:numId="23">
    <w:abstractNumId w:val="5"/>
  </w:num>
  <w:num w:numId="24">
    <w:abstractNumId w:val="2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B9F"/>
    <w:rsid w:val="000005C7"/>
    <w:rsid w:val="00003883"/>
    <w:rsid w:val="000054AA"/>
    <w:rsid w:val="00010009"/>
    <w:rsid w:val="00010BB4"/>
    <w:rsid w:val="00011218"/>
    <w:rsid w:val="00014A28"/>
    <w:rsid w:val="0001518C"/>
    <w:rsid w:val="000153A7"/>
    <w:rsid w:val="00021337"/>
    <w:rsid w:val="00022958"/>
    <w:rsid w:val="000231F3"/>
    <w:rsid w:val="0003625E"/>
    <w:rsid w:val="00037741"/>
    <w:rsid w:val="00037D62"/>
    <w:rsid w:val="000427F5"/>
    <w:rsid w:val="000427FB"/>
    <w:rsid w:val="00050305"/>
    <w:rsid w:val="000538CE"/>
    <w:rsid w:val="00055787"/>
    <w:rsid w:val="00056E8A"/>
    <w:rsid w:val="000640D3"/>
    <w:rsid w:val="00067532"/>
    <w:rsid w:val="00067E36"/>
    <w:rsid w:val="000737D6"/>
    <w:rsid w:val="000778B8"/>
    <w:rsid w:val="00077E8E"/>
    <w:rsid w:val="000838CC"/>
    <w:rsid w:val="00083BF5"/>
    <w:rsid w:val="0008521F"/>
    <w:rsid w:val="00086177"/>
    <w:rsid w:val="00086D86"/>
    <w:rsid w:val="00096FB8"/>
    <w:rsid w:val="00096FC6"/>
    <w:rsid w:val="000A0F32"/>
    <w:rsid w:val="000A1A20"/>
    <w:rsid w:val="000A1F37"/>
    <w:rsid w:val="000B0573"/>
    <w:rsid w:val="000B266A"/>
    <w:rsid w:val="000B3590"/>
    <w:rsid w:val="000B57A1"/>
    <w:rsid w:val="000C075D"/>
    <w:rsid w:val="000C0B43"/>
    <w:rsid w:val="000C26BC"/>
    <w:rsid w:val="000C2B5B"/>
    <w:rsid w:val="000C3C4B"/>
    <w:rsid w:val="000C4DA6"/>
    <w:rsid w:val="000C737E"/>
    <w:rsid w:val="000D14BD"/>
    <w:rsid w:val="000D55CE"/>
    <w:rsid w:val="000D7F9F"/>
    <w:rsid w:val="000E174D"/>
    <w:rsid w:val="000E2099"/>
    <w:rsid w:val="000E38D6"/>
    <w:rsid w:val="000E3B1C"/>
    <w:rsid w:val="000E599A"/>
    <w:rsid w:val="000E6986"/>
    <w:rsid w:val="000F0899"/>
    <w:rsid w:val="000F2195"/>
    <w:rsid w:val="000F7178"/>
    <w:rsid w:val="000F7EC1"/>
    <w:rsid w:val="00101436"/>
    <w:rsid w:val="001020C1"/>
    <w:rsid w:val="0010363D"/>
    <w:rsid w:val="0010601B"/>
    <w:rsid w:val="0011005C"/>
    <w:rsid w:val="00116414"/>
    <w:rsid w:val="00117FC8"/>
    <w:rsid w:val="001213B6"/>
    <w:rsid w:val="0012173A"/>
    <w:rsid w:val="00122E56"/>
    <w:rsid w:val="00122FB9"/>
    <w:rsid w:val="00123515"/>
    <w:rsid w:val="001300BD"/>
    <w:rsid w:val="00135FD7"/>
    <w:rsid w:val="00145551"/>
    <w:rsid w:val="00146F32"/>
    <w:rsid w:val="00147F59"/>
    <w:rsid w:val="0015137C"/>
    <w:rsid w:val="00153D93"/>
    <w:rsid w:val="001624E0"/>
    <w:rsid w:val="00163515"/>
    <w:rsid w:val="001639CE"/>
    <w:rsid w:val="00164F42"/>
    <w:rsid w:val="001706B8"/>
    <w:rsid w:val="00173F3D"/>
    <w:rsid w:val="001760E5"/>
    <w:rsid w:val="001775A9"/>
    <w:rsid w:val="001821B6"/>
    <w:rsid w:val="001823EB"/>
    <w:rsid w:val="0019073B"/>
    <w:rsid w:val="001953CE"/>
    <w:rsid w:val="00195DCB"/>
    <w:rsid w:val="001964C9"/>
    <w:rsid w:val="0019747A"/>
    <w:rsid w:val="001A0086"/>
    <w:rsid w:val="001A4AA6"/>
    <w:rsid w:val="001A79C8"/>
    <w:rsid w:val="001B14C7"/>
    <w:rsid w:val="001B6B8C"/>
    <w:rsid w:val="001C038B"/>
    <w:rsid w:val="001C1048"/>
    <w:rsid w:val="001C27D9"/>
    <w:rsid w:val="001C42AB"/>
    <w:rsid w:val="001C5BBF"/>
    <w:rsid w:val="001C7790"/>
    <w:rsid w:val="001D1040"/>
    <w:rsid w:val="001D1DC2"/>
    <w:rsid w:val="001D2157"/>
    <w:rsid w:val="001D3303"/>
    <w:rsid w:val="001D39F3"/>
    <w:rsid w:val="001E076F"/>
    <w:rsid w:val="001E0D56"/>
    <w:rsid w:val="001E4CC2"/>
    <w:rsid w:val="001F0325"/>
    <w:rsid w:val="001F0427"/>
    <w:rsid w:val="001F0A2A"/>
    <w:rsid w:val="001F1C47"/>
    <w:rsid w:val="001F2395"/>
    <w:rsid w:val="001F592E"/>
    <w:rsid w:val="00201CCC"/>
    <w:rsid w:val="00204CDC"/>
    <w:rsid w:val="0020594B"/>
    <w:rsid w:val="0021183C"/>
    <w:rsid w:val="002168C7"/>
    <w:rsid w:val="00217FFC"/>
    <w:rsid w:val="00221100"/>
    <w:rsid w:val="00224C8A"/>
    <w:rsid w:val="00227443"/>
    <w:rsid w:val="00231500"/>
    <w:rsid w:val="002318F5"/>
    <w:rsid w:val="00232035"/>
    <w:rsid w:val="00232AA0"/>
    <w:rsid w:val="00233EE9"/>
    <w:rsid w:val="002458E8"/>
    <w:rsid w:val="00250312"/>
    <w:rsid w:val="002550CA"/>
    <w:rsid w:val="002615AF"/>
    <w:rsid w:val="0026298D"/>
    <w:rsid w:val="00264CAB"/>
    <w:rsid w:val="00273A68"/>
    <w:rsid w:val="00273DE6"/>
    <w:rsid w:val="002807D6"/>
    <w:rsid w:val="00280E89"/>
    <w:rsid w:val="002834B0"/>
    <w:rsid w:val="00283B9F"/>
    <w:rsid w:val="00290A10"/>
    <w:rsid w:val="00295E52"/>
    <w:rsid w:val="00297E94"/>
    <w:rsid w:val="002A214E"/>
    <w:rsid w:val="002A3E2F"/>
    <w:rsid w:val="002B2646"/>
    <w:rsid w:val="002B3A56"/>
    <w:rsid w:val="002B490E"/>
    <w:rsid w:val="002B58EB"/>
    <w:rsid w:val="002C0570"/>
    <w:rsid w:val="002D0FE9"/>
    <w:rsid w:val="002D1625"/>
    <w:rsid w:val="002D384B"/>
    <w:rsid w:val="002D5165"/>
    <w:rsid w:val="002D51C5"/>
    <w:rsid w:val="002D732F"/>
    <w:rsid w:val="002E11F4"/>
    <w:rsid w:val="002E237B"/>
    <w:rsid w:val="002E6395"/>
    <w:rsid w:val="002E6E0E"/>
    <w:rsid w:val="002E6E6C"/>
    <w:rsid w:val="002F686C"/>
    <w:rsid w:val="002F7B42"/>
    <w:rsid w:val="003007BD"/>
    <w:rsid w:val="00300FF3"/>
    <w:rsid w:val="00305DB9"/>
    <w:rsid w:val="0030666F"/>
    <w:rsid w:val="0031293B"/>
    <w:rsid w:val="00314D30"/>
    <w:rsid w:val="00317FCC"/>
    <w:rsid w:val="003255A8"/>
    <w:rsid w:val="0032601A"/>
    <w:rsid w:val="0032702A"/>
    <w:rsid w:val="00327450"/>
    <w:rsid w:val="00333EF1"/>
    <w:rsid w:val="0033767F"/>
    <w:rsid w:val="00337FEE"/>
    <w:rsid w:val="00341388"/>
    <w:rsid w:val="003432C2"/>
    <w:rsid w:val="00343740"/>
    <w:rsid w:val="003467E7"/>
    <w:rsid w:val="00347F42"/>
    <w:rsid w:val="003506D0"/>
    <w:rsid w:val="0035246B"/>
    <w:rsid w:val="00354A13"/>
    <w:rsid w:val="00356B41"/>
    <w:rsid w:val="00360100"/>
    <w:rsid w:val="003648A9"/>
    <w:rsid w:val="00367231"/>
    <w:rsid w:val="0037232A"/>
    <w:rsid w:val="00375EE0"/>
    <w:rsid w:val="00380233"/>
    <w:rsid w:val="00380DF9"/>
    <w:rsid w:val="003816F9"/>
    <w:rsid w:val="00382187"/>
    <w:rsid w:val="00382E43"/>
    <w:rsid w:val="00384753"/>
    <w:rsid w:val="003872D5"/>
    <w:rsid w:val="0039149E"/>
    <w:rsid w:val="00391EE2"/>
    <w:rsid w:val="0039398E"/>
    <w:rsid w:val="00394D0B"/>
    <w:rsid w:val="003952D5"/>
    <w:rsid w:val="0039565F"/>
    <w:rsid w:val="00395E39"/>
    <w:rsid w:val="003A0EB4"/>
    <w:rsid w:val="003A47DE"/>
    <w:rsid w:val="003A4A6E"/>
    <w:rsid w:val="003A60CE"/>
    <w:rsid w:val="003B7297"/>
    <w:rsid w:val="003B7515"/>
    <w:rsid w:val="003C7362"/>
    <w:rsid w:val="003C77C1"/>
    <w:rsid w:val="003D0DE4"/>
    <w:rsid w:val="003D4C67"/>
    <w:rsid w:val="003D4FF4"/>
    <w:rsid w:val="003D57AF"/>
    <w:rsid w:val="003D6175"/>
    <w:rsid w:val="003D7D83"/>
    <w:rsid w:val="003E28B1"/>
    <w:rsid w:val="003E495E"/>
    <w:rsid w:val="003F1698"/>
    <w:rsid w:val="003F28FF"/>
    <w:rsid w:val="003F76DD"/>
    <w:rsid w:val="004002D3"/>
    <w:rsid w:val="00402190"/>
    <w:rsid w:val="00407D27"/>
    <w:rsid w:val="00407FA1"/>
    <w:rsid w:val="004136BB"/>
    <w:rsid w:val="00413EAA"/>
    <w:rsid w:val="004174BC"/>
    <w:rsid w:val="004234E4"/>
    <w:rsid w:val="004236A3"/>
    <w:rsid w:val="004244AA"/>
    <w:rsid w:val="00425606"/>
    <w:rsid w:val="0043035A"/>
    <w:rsid w:val="00430952"/>
    <w:rsid w:val="00430C9A"/>
    <w:rsid w:val="0044006B"/>
    <w:rsid w:val="00445AF9"/>
    <w:rsid w:val="00445EBE"/>
    <w:rsid w:val="00454A4A"/>
    <w:rsid w:val="004654A3"/>
    <w:rsid w:val="00471602"/>
    <w:rsid w:val="0047160C"/>
    <w:rsid w:val="00477157"/>
    <w:rsid w:val="00480923"/>
    <w:rsid w:val="00484B1B"/>
    <w:rsid w:val="00487E85"/>
    <w:rsid w:val="00490656"/>
    <w:rsid w:val="00493E3F"/>
    <w:rsid w:val="004946ED"/>
    <w:rsid w:val="00495C5C"/>
    <w:rsid w:val="00496738"/>
    <w:rsid w:val="004A097C"/>
    <w:rsid w:val="004A0EC8"/>
    <w:rsid w:val="004A2997"/>
    <w:rsid w:val="004A33BF"/>
    <w:rsid w:val="004A39BB"/>
    <w:rsid w:val="004A4F7E"/>
    <w:rsid w:val="004A6A4D"/>
    <w:rsid w:val="004A7D61"/>
    <w:rsid w:val="004B1074"/>
    <w:rsid w:val="004C03B7"/>
    <w:rsid w:val="004C2189"/>
    <w:rsid w:val="004C4D4E"/>
    <w:rsid w:val="004D06E6"/>
    <w:rsid w:val="004D121A"/>
    <w:rsid w:val="004D2B07"/>
    <w:rsid w:val="004E2A3C"/>
    <w:rsid w:val="004E7763"/>
    <w:rsid w:val="004F7D03"/>
    <w:rsid w:val="00510CF2"/>
    <w:rsid w:val="005110AB"/>
    <w:rsid w:val="00511C46"/>
    <w:rsid w:val="00511D94"/>
    <w:rsid w:val="00511F98"/>
    <w:rsid w:val="0051506F"/>
    <w:rsid w:val="0051673E"/>
    <w:rsid w:val="00517EAD"/>
    <w:rsid w:val="0052101E"/>
    <w:rsid w:val="00524497"/>
    <w:rsid w:val="00526765"/>
    <w:rsid w:val="0053085E"/>
    <w:rsid w:val="00531D70"/>
    <w:rsid w:val="00536B31"/>
    <w:rsid w:val="00536EBB"/>
    <w:rsid w:val="00543779"/>
    <w:rsid w:val="00547037"/>
    <w:rsid w:val="00550696"/>
    <w:rsid w:val="00556D83"/>
    <w:rsid w:val="0056719F"/>
    <w:rsid w:val="00572471"/>
    <w:rsid w:val="0057345A"/>
    <w:rsid w:val="00576047"/>
    <w:rsid w:val="00584EAB"/>
    <w:rsid w:val="00592284"/>
    <w:rsid w:val="00592505"/>
    <w:rsid w:val="005932DF"/>
    <w:rsid w:val="005959AE"/>
    <w:rsid w:val="005A10D3"/>
    <w:rsid w:val="005A14B3"/>
    <w:rsid w:val="005A2A12"/>
    <w:rsid w:val="005B1F6A"/>
    <w:rsid w:val="005B4627"/>
    <w:rsid w:val="005B4671"/>
    <w:rsid w:val="005B5A1A"/>
    <w:rsid w:val="005C1E36"/>
    <w:rsid w:val="005C3B49"/>
    <w:rsid w:val="005C3F41"/>
    <w:rsid w:val="005C5950"/>
    <w:rsid w:val="005C7FD1"/>
    <w:rsid w:val="005D607E"/>
    <w:rsid w:val="005D62D4"/>
    <w:rsid w:val="005E0292"/>
    <w:rsid w:val="005F0E38"/>
    <w:rsid w:val="005F1833"/>
    <w:rsid w:val="005F6C76"/>
    <w:rsid w:val="005F74AB"/>
    <w:rsid w:val="00604568"/>
    <w:rsid w:val="00606DAD"/>
    <w:rsid w:val="0062051E"/>
    <w:rsid w:val="00621C8E"/>
    <w:rsid w:val="006251C9"/>
    <w:rsid w:val="00627235"/>
    <w:rsid w:val="00633FAC"/>
    <w:rsid w:val="006342F8"/>
    <w:rsid w:val="0064096A"/>
    <w:rsid w:val="00640E85"/>
    <w:rsid w:val="0064292E"/>
    <w:rsid w:val="00642DD1"/>
    <w:rsid w:val="00646450"/>
    <w:rsid w:val="00647DE4"/>
    <w:rsid w:val="00650D9C"/>
    <w:rsid w:val="00654FEC"/>
    <w:rsid w:val="00657A5B"/>
    <w:rsid w:val="00657ADD"/>
    <w:rsid w:val="0066287F"/>
    <w:rsid w:val="00667589"/>
    <w:rsid w:val="00673A1B"/>
    <w:rsid w:val="00680DAC"/>
    <w:rsid w:val="00685DE7"/>
    <w:rsid w:val="0068667D"/>
    <w:rsid w:val="0068699E"/>
    <w:rsid w:val="0069045A"/>
    <w:rsid w:val="00690C51"/>
    <w:rsid w:val="00693AA6"/>
    <w:rsid w:val="00694144"/>
    <w:rsid w:val="006952FC"/>
    <w:rsid w:val="006959C0"/>
    <w:rsid w:val="006B27DA"/>
    <w:rsid w:val="006B759A"/>
    <w:rsid w:val="006C3D00"/>
    <w:rsid w:val="006C3DA8"/>
    <w:rsid w:val="006C4890"/>
    <w:rsid w:val="006C7235"/>
    <w:rsid w:val="006D33F2"/>
    <w:rsid w:val="006D3A98"/>
    <w:rsid w:val="006D458F"/>
    <w:rsid w:val="006E11FE"/>
    <w:rsid w:val="006F1C7D"/>
    <w:rsid w:val="006F1DB5"/>
    <w:rsid w:val="007108BE"/>
    <w:rsid w:val="00710BB2"/>
    <w:rsid w:val="00710F78"/>
    <w:rsid w:val="00711473"/>
    <w:rsid w:val="00711BE6"/>
    <w:rsid w:val="007127B9"/>
    <w:rsid w:val="0071318D"/>
    <w:rsid w:val="007133B9"/>
    <w:rsid w:val="007153DF"/>
    <w:rsid w:val="007155B8"/>
    <w:rsid w:val="00725BD8"/>
    <w:rsid w:val="00727814"/>
    <w:rsid w:val="00730286"/>
    <w:rsid w:val="00735405"/>
    <w:rsid w:val="007425F7"/>
    <w:rsid w:val="007476CD"/>
    <w:rsid w:val="0075065D"/>
    <w:rsid w:val="007566D7"/>
    <w:rsid w:val="00757B57"/>
    <w:rsid w:val="00761088"/>
    <w:rsid w:val="00770F2E"/>
    <w:rsid w:val="0077300D"/>
    <w:rsid w:val="00773035"/>
    <w:rsid w:val="0077507D"/>
    <w:rsid w:val="00776A5C"/>
    <w:rsid w:val="0078082F"/>
    <w:rsid w:val="00780C9C"/>
    <w:rsid w:val="00787FAB"/>
    <w:rsid w:val="007915DC"/>
    <w:rsid w:val="00791EED"/>
    <w:rsid w:val="0079568D"/>
    <w:rsid w:val="007A1A6A"/>
    <w:rsid w:val="007A4566"/>
    <w:rsid w:val="007A4BEA"/>
    <w:rsid w:val="007A5A3D"/>
    <w:rsid w:val="007A7569"/>
    <w:rsid w:val="007A79E9"/>
    <w:rsid w:val="007B41A9"/>
    <w:rsid w:val="007B43C2"/>
    <w:rsid w:val="007B4E56"/>
    <w:rsid w:val="007B727E"/>
    <w:rsid w:val="007C081F"/>
    <w:rsid w:val="007C18B7"/>
    <w:rsid w:val="007C39E0"/>
    <w:rsid w:val="007D293D"/>
    <w:rsid w:val="007D2DEE"/>
    <w:rsid w:val="007D5F89"/>
    <w:rsid w:val="007D6BF6"/>
    <w:rsid w:val="007E3319"/>
    <w:rsid w:val="007E3ED7"/>
    <w:rsid w:val="007E75F5"/>
    <w:rsid w:val="007F091A"/>
    <w:rsid w:val="007F53E1"/>
    <w:rsid w:val="007F555B"/>
    <w:rsid w:val="00801013"/>
    <w:rsid w:val="00806F54"/>
    <w:rsid w:val="00810EE1"/>
    <w:rsid w:val="00811065"/>
    <w:rsid w:val="00820F0F"/>
    <w:rsid w:val="00821D5B"/>
    <w:rsid w:val="008225C9"/>
    <w:rsid w:val="00824322"/>
    <w:rsid w:val="00826EB6"/>
    <w:rsid w:val="00827F3E"/>
    <w:rsid w:val="00830F53"/>
    <w:rsid w:val="0083196E"/>
    <w:rsid w:val="00831AEA"/>
    <w:rsid w:val="00833882"/>
    <w:rsid w:val="00833F4F"/>
    <w:rsid w:val="00834867"/>
    <w:rsid w:val="0084059E"/>
    <w:rsid w:val="0084090D"/>
    <w:rsid w:val="00840B93"/>
    <w:rsid w:val="0084143D"/>
    <w:rsid w:val="00844F31"/>
    <w:rsid w:val="00845CBC"/>
    <w:rsid w:val="00851B86"/>
    <w:rsid w:val="008529C3"/>
    <w:rsid w:val="00853E1B"/>
    <w:rsid w:val="0086063A"/>
    <w:rsid w:val="00862389"/>
    <w:rsid w:val="00864B48"/>
    <w:rsid w:val="008662BC"/>
    <w:rsid w:val="00867F43"/>
    <w:rsid w:val="0087172A"/>
    <w:rsid w:val="00876D45"/>
    <w:rsid w:val="008817B9"/>
    <w:rsid w:val="00882C6D"/>
    <w:rsid w:val="00886BFC"/>
    <w:rsid w:val="00892434"/>
    <w:rsid w:val="0089597A"/>
    <w:rsid w:val="00896B65"/>
    <w:rsid w:val="008A10BC"/>
    <w:rsid w:val="008A32B5"/>
    <w:rsid w:val="008A3A82"/>
    <w:rsid w:val="008A41FD"/>
    <w:rsid w:val="008A4BC9"/>
    <w:rsid w:val="008A5AE1"/>
    <w:rsid w:val="008A5C44"/>
    <w:rsid w:val="008B4F6F"/>
    <w:rsid w:val="008C330A"/>
    <w:rsid w:val="008C6FFA"/>
    <w:rsid w:val="008D1145"/>
    <w:rsid w:val="008D28D2"/>
    <w:rsid w:val="008D407C"/>
    <w:rsid w:val="008D7636"/>
    <w:rsid w:val="008E2BEA"/>
    <w:rsid w:val="008F1074"/>
    <w:rsid w:val="008F49A7"/>
    <w:rsid w:val="008F57EB"/>
    <w:rsid w:val="009035BD"/>
    <w:rsid w:val="009048D4"/>
    <w:rsid w:val="00904DD3"/>
    <w:rsid w:val="009052E5"/>
    <w:rsid w:val="0090790E"/>
    <w:rsid w:val="0092494F"/>
    <w:rsid w:val="00931A61"/>
    <w:rsid w:val="00934835"/>
    <w:rsid w:val="00937B8B"/>
    <w:rsid w:val="00937D8E"/>
    <w:rsid w:val="00941A84"/>
    <w:rsid w:val="00942083"/>
    <w:rsid w:val="00942C7F"/>
    <w:rsid w:val="00951E99"/>
    <w:rsid w:val="00953EAD"/>
    <w:rsid w:val="00960580"/>
    <w:rsid w:val="00960BC2"/>
    <w:rsid w:val="00960C12"/>
    <w:rsid w:val="00963CAE"/>
    <w:rsid w:val="00964A22"/>
    <w:rsid w:val="00967487"/>
    <w:rsid w:val="009705C5"/>
    <w:rsid w:val="00970E3F"/>
    <w:rsid w:val="00980610"/>
    <w:rsid w:val="00984AFA"/>
    <w:rsid w:val="0098558D"/>
    <w:rsid w:val="00993AD5"/>
    <w:rsid w:val="00996D6D"/>
    <w:rsid w:val="00997C82"/>
    <w:rsid w:val="00997DB2"/>
    <w:rsid w:val="009A06FE"/>
    <w:rsid w:val="009A0CBB"/>
    <w:rsid w:val="009A1B89"/>
    <w:rsid w:val="009A1E13"/>
    <w:rsid w:val="009A2DA2"/>
    <w:rsid w:val="009A6913"/>
    <w:rsid w:val="009B135E"/>
    <w:rsid w:val="009B14B0"/>
    <w:rsid w:val="009B3D11"/>
    <w:rsid w:val="009B5393"/>
    <w:rsid w:val="009B6857"/>
    <w:rsid w:val="009D0C7D"/>
    <w:rsid w:val="009D4002"/>
    <w:rsid w:val="009D41F7"/>
    <w:rsid w:val="009D5B39"/>
    <w:rsid w:val="009E5047"/>
    <w:rsid w:val="009E5545"/>
    <w:rsid w:val="009F1302"/>
    <w:rsid w:val="009F3521"/>
    <w:rsid w:val="00A00FEF"/>
    <w:rsid w:val="00A0171A"/>
    <w:rsid w:val="00A0264F"/>
    <w:rsid w:val="00A02BDF"/>
    <w:rsid w:val="00A0338E"/>
    <w:rsid w:val="00A14E9A"/>
    <w:rsid w:val="00A1529F"/>
    <w:rsid w:val="00A1758E"/>
    <w:rsid w:val="00A20112"/>
    <w:rsid w:val="00A20AAD"/>
    <w:rsid w:val="00A219FC"/>
    <w:rsid w:val="00A22783"/>
    <w:rsid w:val="00A23C62"/>
    <w:rsid w:val="00A2796A"/>
    <w:rsid w:val="00A31E46"/>
    <w:rsid w:val="00A37679"/>
    <w:rsid w:val="00A4389B"/>
    <w:rsid w:val="00A47CF8"/>
    <w:rsid w:val="00A65CEF"/>
    <w:rsid w:val="00A67406"/>
    <w:rsid w:val="00A70555"/>
    <w:rsid w:val="00A70FC9"/>
    <w:rsid w:val="00A72A15"/>
    <w:rsid w:val="00A72E94"/>
    <w:rsid w:val="00A74823"/>
    <w:rsid w:val="00A8521F"/>
    <w:rsid w:val="00A85255"/>
    <w:rsid w:val="00A85549"/>
    <w:rsid w:val="00A9135C"/>
    <w:rsid w:val="00A95743"/>
    <w:rsid w:val="00AA11F2"/>
    <w:rsid w:val="00AA2380"/>
    <w:rsid w:val="00AA5979"/>
    <w:rsid w:val="00AA778A"/>
    <w:rsid w:val="00AB05B2"/>
    <w:rsid w:val="00AB694A"/>
    <w:rsid w:val="00AC07FF"/>
    <w:rsid w:val="00AC2318"/>
    <w:rsid w:val="00AC45E5"/>
    <w:rsid w:val="00AC6846"/>
    <w:rsid w:val="00AC714B"/>
    <w:rsid w:val="00AC7163"/>
    <w:rsid w:val="00AD6656"/>
    <w:rsid w:val="00AD7A14"/>
    <w:rsid w:val="00AE158B"/>
    <w:rsid w:val="00AE1BD4"/>
    <w:rsid w:val="00AE2D5D"/>
    <w:rsid w:val="00AE7888"/>
    <w:rsid w:val="00AF357D"/>
    <w:rsid w:val="00AF36C0"/>
    <w:rsid w:val="00AF52D1"/>
    <w:rsid w:val="00B035B2"/>
    <w:rsid w:val="00B03E45"/>
    <w:rsid w:val="00B0752E"/>
    <w:rsid w:val="00B0763F"/>
    <w:rsid w:val="00B1183F"/>
    <w:rsid w:val="00B13B42"/>
    <w:rsid w:val="00B1478B"/>
    <w:rsid w:val="00B17C93"/>
    <w:rsid w:val="00B22A95"/>
    <w:rsid w:val="00B22AC3"/>
    <w:rsid w:val="00B22BA0"/>
    <w:rsid w:val="00B24B6B"/>
    <w:rsid w:val="00B279B3"/>
    <w:rsid w:val="00B30A68"/>
    <w:rsid w:val="00B315D8"/>
    <w:rsid w:val="00B3406F"/>
    <w:rsid w:val="00B342BF"/>
    <w:rsid w:val="00B36F1E"/>
    <w:rsid w:val="00B404C4"/>
    <w:rsid w:val="00B4316A"/>
    <w:rsid w:val="00B45FF8"/>
    <w:rsid w:val="00B47C7B"/>
    <w:rsid w:val="00B505EF"/>
    <w:rsid w:val="00B50D08"/>
    <w:rsid w:val="00B52F8D"/>
    <w:rsid w:val="00B5376E"/>
    <w:rsid w:val="00B542AE"/>
    <w:rsid w:val="00B547C6"/>
    <w:rsid w:val="00B552DB"/>
    <w:rsid w:val="00B67DDB"/>
    <w:rsid w:val="00B7143A"/>
    <w:rsid w:val="00B75F22"/>
    <w:rsid w:val="00B77320"/>
    <w:rsid w:val="00B778EE"/>
    <w:rsid w:val="00B81BE6"/>
    <w:rsid w:val="00B820EE"/>
    <w:rsid w:val="00B857BA"/>
    <w:rsid w:val="00B91AF6"/>
    <w:rsid w:val="00BA4E3D"/>
    <w:rsid w:val="00BA6179"/>
    <w:rsid w:val="00BB2263"/>
    <w:rsid w:val="00BB40A8"/>
    <w:rsid w:val="00BB478C"/>
    <w:rsid w:val="00BB4A39"/>
    <w:rsid w:val="00BC2599"/>
    <w:rsid w:val="00BC2CB4"/>
    <w:rsid w:val="00BC312B"/>
    <w:rsid w:val="00BC42A9"/>
    <w:rsid w:val="00BC6A09"/>
    <w:rsid w:val="00BC73C7"/>
    <w:rsid w:val="00BD034E"/>
    <w:rsid w:val="00BD0AD7"/>
    <w:rsid w:val="00BD2389"/>
    <w:rsid w:val="00BE15EF"/>
    <w:rsid w:val="00BE1A2F"/>
    <w:rsid w:val="00BE369D"/>
    <w:rsid w:val="00BE5C9F"/>
    <w:rsid w:val="00BF2325"/>
    <w:rsid w:val="00BF3119"/>
    <w:rsid w:val="00BF5113"/>
    <w:rsid w:val="00BF5937"/>
    <w:rsid w:val="00BF6DC1"/>
    <w:rsid w:val="00BF7B11"/>
    <w:rsid w:val="00C0080E"/>
    <w:rsid w:val="00C00810"/>
    <w:rsid w:val="00C01A55"/>
    <w:rsid w:val="00C03A9D"/>
    <w:rsid w:val="00C0702E"/>
    <w:rsid w:val="00C107DD"/>
    <w:rsid w:val="00C11B7F"/>
    <w:rsid w:val="00C11BD3"/>
    <w:rsid w:val="00C13789"/>
    <w:rsid w:val="00C17B5C"/>
    <w:rsid w:val="00C20053"/>
    <w:rsid w:val="00C20208"/>
    <w:rsid w:val="00C212EA"/>
    <w:rsid w:val="00C21C73"/>
    <w:rsid w:val="00C257F7"/>
    <w:rsid w:val="00C26392"/>
    <w:rsid w:val="00C27344"/>
    <w:rsid w:val="00C32AF2"/>
    <w:rsid w:val="00C32C8C"/>
    <w:rsid w:val="00C33CF3"/>
    <w:rsid w:val="00C37B87"/>
    <w:rsid w:val="00C37EB7"/>
    <w:rsid w:val="00C4043E"/>
    <w:rsid w:val="00C44314"/>
    <w:rsid w:val="00C44AC1"/>
    <w:rsid w:val="00C51EA5"/>
    <w:rsid w:val="00C522E7"/>
    <w:rsid w:val="00C6259D"/>
    <w:rsid w:val="00C66428"/>
    <w:rsid w:val="00C73B7E"/>
    <w:rsid w:val="00C74657"/>
    <w:rsid w:val="00C74D3B"/>
    <w:rsid w:val="00C74EA0"/>
    <w:rsid w:val="00C800F5"/>
    <w:rsid w:val="00C8043E"/>
    <w:rsid w:val="00C81C33"/>
    <w:rsid w:val="00C8519D"/>
    <w:rsid w:val="00C93B23"/>
    <w:rsid w:val="00C94020"/>
    <w:rsid w:val="00C975AA"/>
    <w:rsid w:val="00CA05F0"/>
    <w:rsid w:val="00CA13D6"/>
    <w:rsid w:val="00CA5704"/>
    <w:rsid w:val="00CB79C4"/>
    <w:rsid w:val="00CB7C9B"/>
    <w:rsid w:val="00CC019F"/>
    <w:rsid w:val="00CC0883"/>
    <w:rsid w:val="00CC0890"/>
    <w:rsid w:val="00CC2585"/>
    <w:rsid w:val="00CC3B3E"/>
    <w:rsid w:val="00CC5280"/>
    <w:rsid w:val="00CC7368"/>
    <w:rsid w:val="00CC78A3"/>
    <w:rsid w:val="00CD21B1"/>
    <w:rsid w:val="00CD2A04"/>
    <w:rsid w:val="00CD36DC"/>
    <w:rsid w:val="00CD42E0"/>
    <w:rsid w:val="00CE3A49"/>
    <w:rsid w:val="00CE3D6C"/>
    <w:rsid w:val="00CF04F6"/>
    <w:rsid w:val="00CF1467"/>
    <w:rsid w:val="00CF1B54"/>
    <w:rsid w:val="00CF4046"/>
    <w:rsid w:val="00CF6685"/>
    <w:rsid w:val="00CF7FAD"/>
    <w:rsid w:val="00D03654"/>
    <w:rsid w:val="00D03DA0"/>
    <w:rsid w:val="00D06BD5"/>
    <w:rsid w:val="00D10BDC"/>
    <w:rsid w:val="00D1171B"/>
    <w:rsid w:val="00D11B90"/>
    <w:rsid w:val="00D11BF7"/>
    <w:rsid w:val="00D12328"/>
    <w:rsid w:val="00D146BE"/>
    <w:rsid w:val="00D201FF"/>
    <w:rsid w:val="00D2177E"/>
    <w:rsid w:val="00D22D9B"/>
    <w:rsid w:val="00D23248"/>
    <w:rsid w:val="00D23756"/>
    <w:rsid w:val="00D26634"/>
    <w:rsid w:val="00D268DC"/>
    <w:rsid w:val="00D34E8E"/>
    <w:rsid w:val="00D35B8B"/>
    <w:rsid w:val="00D37E36"/>
    <w:rsid w:val="00D41E10"/>
    <w:rsid w:val="00D44F7D"/>
    <w:rsid w:val="00D46886"/>
    <w:rsid w:val="00D47C61"/>
    <w:rsid w:val="00D6167C"/>
    <w:rsid w:val="00D6308E"/>
    <w:rsid w:val="00D66588"/>
    <w:rsid w:val="00D725DE"/>
    <w:rsid w:val="00D73EA7"/>
    <w:rsid w:val="00D7682E"/>
    <w:rsid w:val="00D77D3C"/>
    <w:rsid w:val="00D800D5"/>
    <w:rsid w:val="00D80971"/>
    <w:rsid w:val="00D838AB"/>
    <w:rsid w:val="00D8483C"/>
    <w:rsid w:val="00D92A55"/>
    <w:rsid w:val="00D94743"/>
    <w:rsid w:val="00D96891"/>
    <w:rsid w:val="00D9693E"/>
    <w:rsid w:val="00D97DB8"/>
    <w:rsid w:val="00DA1B36"/>
    <w:rsid w:val="00DA41A5"/>
    <w:rsid w:val="00DA4586"/>
    <w:rsid w:val="00DB5141"/>
    <w:rsid w:val="00DC596E"/>
    <w:rsid w:val="00DC7409"/>
    <w:rsid w:val="00DD32F8"/>
    <w:rsid w:val="00DD4C6F"/>
    <w:rsid w:val="00DD581F"/>
    <w:rsid w:val="00DD64B7"/>
    <w:rsid w:val="00DE0231"/>
    <w:rsid w:val="00DE1630"/>
    <w:rsid w:val="00DE3FAA"/>
    <w:rsid w:val="00DE736C"/>
    <w:rsid w:val="00DF3A12"/>
    <w:rsid w:val="00DF4F74"/>
    <w:rsid w:val="00DF6D8D"/>
    <w:rsid w:val="00DF78AC"/>
    <w:rsid w:val="00E029BD"/>
    <w:rsid w:val="00E0368E"/>
    <w:rsid w:val="00E04654"/>
    <w:rsid w:val="00E131B3"/>
    <w:rsid w:val="00E16242"/>
    <w:rsid w:val="00E20E1B"/>
    <w:rsid w:val="00E26161"/>
    <w:rsid w:val="00E26BBA"/>
    <w:rsid w:val="00E30F98"/>
    <w:rsid w:val="00E324CE"/>
    <w:rsid w:val="00E377B2"/>
    <w:rsid w:val="00E402A4"/>
    <w:rsid w:val="00E50669"/>
    <w:rsid w:val="00E50C7E"/>
    <w:rsid w:val="00E52AE0"/>
    <w:rsid w:val="00E53001"/>
    <w:rsid w:val="00E55283"/>
    <w:rsid w:val="00E56014"/>
    <w:rsid w:val="00E57482"/>
    <w:rsid w:val="00E60985"/>
    <w:rsid w:val="00E6135E"/>
    <w:rsid w:val="00E654F6"/>
    <w:rsid w:val="00E71439"/>
    <w:rsid w:val="00E82757"/>
    <w:rsid w:val="00E8312E"/>
    <w:rsid w:val="00E832CD"/>
    <w:rsid w:val="00E84D19"/>
    <w:rsid w:val="00E879CE"/>
    <w:rsid w:val="00E906A6"/>
    <w:rsid w:val="00E932BC"/>
    <w:rsid w:val="00E93A12"/>
    <w:rsid w:val="00EA4634"/>
    <w:rsid w:val="00EA74BE"/>
    <w:rsid w:val="00EB17DB"/>
    <w:rsid w:val="00EB1898"/>
    <w:rsid w:val="00EB1CE4"/>
    <w:rsid w:val="00EB207D"/>
    <w:rsid w:val="00EB3F38"/>
    <w:rsid w:val="00EB48A3"/>
    <w:rsid w:val="00EB4D73"/>
    <w:rsid w:val="00EB7BCE"/>
    <w:rsid w:val="00EC43DC"/>
    <w:rsid w:val="00EC4C4F"/>
    <w:rsid w:val="00EC6D80"/>
    <w:rsid w:val="00ED00E5"/>
    <w:rsid w:val="00ED2DEF"/>
    <w:rsid w:val="00ED462C"/>
    <w:rsid w:val="00ED5312"/>
    <w:rsid w:val="00EE7570"/>
    <w:rsid w:val="00EF0545"/>
    <w:rsid w:val="00EF2DD6"/>
    <w:rsid w:val="00EF2F43"/>
    <w:rsid w:val="00EF6605"/>
    <w:rsid w:val="00EF7BD3"/>
    <w:rsid w:val="00F01BBA"/>
    <w:rsid w:val="00F036C8"/>
    <w:rsid w:val="00F04FF3"/>
    <w:rsid w:val="00F072E6"/>
    <w:rsid w:val="00F07F5D"/>
    <w:rsid w:val="00F1253A"/>
    <w:rsid w:val="00F17F73"/>
    <w:rsid w:val="00F21190"/>
    <w:rsid w:val="00F271C6"/>
    <w:rsid w:val="00F339B2"/>
    <w:rsid w:val="00F35001"/>
    <w:rsid w:val="00F352C9"/>
    <w:rsid w:val="00F43B08"/>
    <w:rsid w:val="00F43F6A"/>
    <w:rsid w:val="00F44B95"/>
    <w:rsid w:val="00F45731"/>
    <w:rsid w:val="00F528A5"/>
    <w:rsid w:val="00F609F3"/>
    <w:rsid w:val="00F64A54"/>
    <w:rsid w:val="00F733B5"/>
    <w:rsid w:val="00F8041A"/>
    <w:rsid w:val="00F8043B"/>
    <w:rsid w:val="00F81706"/>
    <w:rsid w:val="00F8598D"/>
    <w:rsid w:val="00F86170"/>
    <w:rsid w:val="00F9253C"/>
    <w:rsid w:val="00F9280C"/>
    <w:rsid w:val="00F94E57"/>
    <w:rsid w:val="00F96ACA"/>
    <w:rsid w:val="00FA1171"/>
    <w:rsid w:val="00FA19CF"/>
    <w:rsid w:val="00FA2018"/>
    <w:rsid w:val="00FA5D44"/>
    <w:rsid w:val="00FA6AB4"/>
    <w:rsid w:val="00FB34A6"/>
    <w:rsid w:val="00FB37FD"/>
    <w:rsid w:val="00FB4A8F"/>
    <w:rsid w:val="00FB7CCC"/>
    <w:rsid w:val="00FC05D6"/>
    <w:rsid w:val="00FC1E1F"/>
    <w:rsid w:val="00FC38BB"/>
    <w:rsid w:val="00FC7655"/>
    <w:rsid w:val="00FD7850"/>
    <w:rsid w:val="00FD7C09"/>
    <w:rsid w:val="00FE1F04"/>
    <w:rsid w:val="00FE26A0"/>
    <w:rsid w:val="00FE45A1"/>
    <w:rsid w:val="00FE5D5F"/>
    <w:rsid w:val="00FE769C"/>
    <w:rsid w:val="00FF310C"/>
    <w:rsid w:val="00FF4495"/>
    <w:rsid w:val="00FF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55E90B"/>
  <w15:docId w15:val="{9AE7876E-FA42-4835-9704-9976BC6E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293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A41F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83B9F"/>
    <w:pPr>
      <w:widowControl w:val="0"/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11">
    <w:name w:val="1 Знак"/>
    <w:basedOn w:val="a"/>
    <w:rsid w:val="00673A1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6C723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3">
    <w:name w:val="Прижатый влево"/>
    <w:basedOn w:val="a"/>
    <w:next w:val="a"/>
    <w:rsid w:val="006C7235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a4">
    <w:name w:val="Нормальный (таблица)"/>
    <w:basedOn w:val="a"/>
    <w:next w:val="a"/>
    <w:rsid w:val="006C723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997D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997DB2"/>
    <w:rPr>
      <w:sz w:val="24"/>
      <w:szCs w:val="24"/>
    </w:rPr>
  </w:style>
  <w:style w:type="paragraph" w:styleId="a7">
    <w:name w:val="footer"/>
    <w:basedOn w:val="a"/>
    <w:link w:val="a8"/>
    <w:uiPriority w:val="99"/>
    <w:rsid w:val="00997D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997DB2"/>
    <w:rPr>
      <w:sz w:val="24"/>
      <w:szCs w:val="24"/>
    </w:rPr>
  </w:style>
  <w:style w:type="paragraph" w:styleId="a9">
    <w:name w:val="No Spacing"/>
    <w:uiPriority w:val="1"/>
    <w:qFormat/>
    <w:rsid w:val="003F28FF"/>
    <w:rPr>
      <w:rFonts w:ascii="Calibri" w:hAnsi="Calibri"/>
      <w:sz w:val="22"/>
      <w:szCs w:val="22"/>
    </w:rPr>
  </w:style>
  <w:style w:type="character" w:styleId="aa">
    <w:name w:val="Emphasis"/>
    <w:uiPriority w:val="20"/>
    <w:qFormat/>
    <w:rsid w:val="004654A3"/>
    <w:rPr>
      <w:i/>
      <w:iCs/>
    </w:rPr>
  </w:style>
  <w:style w:type="character" w:customStyle="1" w:styleId="ab">
    <w:name w:val="Гипертекстовая ссылка"/>
    <w:uiPriority w:val="99"/>
    <w:rsid w:val="00C26392"/>
    <w:rPr>
      <w:color w:val="106BBE"/>
    </w:rPr>
  </w:style>
  <w:style w:type="table" w:styleId="ac">
    <w:name w:val="Table Grid"/>
    <w:basedOn w:val="a1"/>
    <w:uiPriority w:val="59"/>
    <w:rsid w:val="00164F42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rsid w:val="008A41FD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C0080E"/>
    <w:pPr>
      <w:jc w:val="both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e">
    <w:name w:val="Текст выноски Знак"/>
    <w:link w:val="ad"/>
    <w:uiPriority w:val="99"/>
    <w:rsid w:val="00C0080E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D73EA7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">
    <w:name w:val="Hyperlink"/>
    <w:uiPriority w:val="99"/>
    <w:unhideWhenUsed/>
    <w:rsid w:val="0039398E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FA1171"/>
    <w:pPr>
      <w:widowControl w:val="0"/>
      <w:ind w:left="308" w:firstLine="708"/>
      <w:jc w:val="both"/>
    </w:pPr>
    <w:rPr>
      <w:sz w:val="22"/>
      <w:szCs w:val="22"/>
      <w:lang w:eastAsia="en-US"/>
    </w:rPr>
  </w:style>
  <w:style w:type="paragraph" w:customStyle="1" w:styleId="s1">
    <w:name w:val="s_1"/>
    <w:basedOn w:val="a"/>
    <w:rsid w:val="00232AA0"/>
    <w:pPr>
      <w:spacing w:before="100" w:beforeAutospacing="1" w:after="100" w:afterAutospacing="1"/>
    </w:pPr>
  </w:style>
  <w:style w:type="paragraph" w:customStyle="1" w:styleId="12">
    <w:name w:val="Заголовок1"/>
    <w:basedOn w:val="a"/>
    <w:next w:val="a"/>
    <w:link w:val="af1"/>
    <w:qFormat/>
    <w:rsid w:val="001C42A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1">
    <w:name w:val="Заголовок Знак"/>
    <w:link w:val="12"/>
    <w:rsid w:val="001C42AB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2">
    <w:name w:val="Колонтитул (2)_"/>
    <w:basedOn w:val="a0"/>
    <w:link w:val="20"/>
    <w:rsid w:val="00067E36"/>
    <w:rPr>
      <w:shd w:val="clear" w:color="auto" w:fill="FFFFFF"/>
    </w:rPr>
  </w:style>
  <w:style w:type="paragraph" w:customStyle="1" w:styleId="20">
    <w:name w:val="Колонтитул (2)"/>
    <w:basedOn w:val="a"/>
    <w:link w:val="2"/>
    <w:rsid w:val="00067E36"/>
    <w:pPr>
      <w:widowControl w:val="0"/>
      <w:shd w:val="clear" w:color="auto" w:fill="FFFFFF"/>
    </w:pPr>
    <w:rPr>
      <w:sz w:val="20"/>
      <w:szCs w:val="20"/>
    </w:rPr>
  </w:style>
  <w:style w:type="character" w:customStyle="1" w:styleId="af2">
    <w:name w:val="Основной текст_"/>
    <w:basedOn w:val="a0"/>
    <w:link w:val="13"/>
    <w:rsid w:val="009048D4"/>
    <w:rPr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048D4"/>
    <w:rPr>
      <w:shd w:val="clear" w:color="auto" w:fill="FFFFFF"/>
    </w:rPr>
  </w:style>
  <w:style w:type="paragraph" w:customStyle="1" w:styleId="13">
    <w:name w:val="Основной текст1"/>
    <w:basedOn w:val="a"/>
    <w:link w:val="af2"/>
    <w:rsid w:val="009048D4"/>
    <w:pPr>
      <w:widowControl w:val="0"/>
      <w:shd w:val="clear" w:color="auto" w:fill="FFFFFF"/>
      <w:ind w:firstLine="400"/>
    </w:pPr>
    <w:rPr>
      <w:sz w:val="26"/>
      <w:szCs w:val="26"/>
    </w:rPr>
  </w:style>
  <w:style w:type="paragraph" w:customStyle="1" w:styleId="22">
    <w:name w:val="Основной текст (2)"/>
    <w:basedOn w:val="a"/>
    <w:link w:val="21"/>
    <w:rsid w:val="009048D4"/>
    <w:pPr>
      <w:widowControl w:val="0"/>
      <w:shd w:val="clear" w:color="auto" w:fill="FFFFFF"/>
      <w:spacing w:after="560" w:line="259" w:lineRule="auto"/>
      <w:ind w:left="4440" w:firstLine="80"/>
    </w:pPr>
    <w:rPr>
      <w:sz w:val="20"/>
      <w:szCs w:val="20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7610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3498">
          <w:marLeft w:val="0"/>
          <w:marRight w:val="0"/>
          <w:marTop w:val="0"/>
          <w:marBottom w:val="0"/>
          <w:divBdr>
            <w:top w:val="single" w:sz="4" w:space="3" w:color="000000"/>
            <w:left w:val="single" w:sz="4" w:space="3" w:color="000000"/>
            <w:bottom w:val="single" w:sz="4" w:space="3" w:color="000000"/>
            <w:right w:val="single" w:sz="4" w:space="3" w:color="000000"/>
          </w:divBdr>
          <w:divsChild>
            <w:div w:id="14350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94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0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5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5357">
          <w:marLeft w:val="0"/>
          <w:marRight w:val="0"/>
          <w:marTop w:val="0"/>
          <w:marBottom w:val="0"/>
          <w:divBdr>
            <w:top w:val="single" w:sz="4" w:space="3" w:color="000000"/>
            <w:left w:val="single" w:sz="4" w:space="3" w:color="000000"/>
            <w:bottom w:val="single" w:sz="4" w:space="3" w:color="000000"/>
            <w:right w:val="single" w:sz="4" w:space="3" w:color="000000"/>
          </w:divBdr>
          <w:divsChild>
            <w:div w:id="160198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8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0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33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5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-velsk-r29.gosweb.gosuslugi.ru/deyatelnost/napravleniya-deyatelnosti/torgovlya-i-uslugi/granitsy-territoriy-zapret-alkogolya/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elsktorg@velskmo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CCD94-3C0B-4107-B052-CB639594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ubova</dc:creator>
  <cp:lastModifiedBy>User</cp:lastModifiedBy>
  <cp:revision>2</cp:revision>
  <cp:lastPrinted>2026-04-20T13:20:00Z</cp:lastPrinted>
  <dcterms:created xsi:type="dcterms:W3CDTF">2026-09-02T07:37:00Z</dcterms:created>
  <dcterms:modified xsi:type="dcterms:W3CDTF">2026-09-02T07:37:00Z</dcterms:modified>
</cp:coreProperties>
</file>